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4ABB">
      <w:pPr>
        <w:widowControl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65CB6089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3BFCDA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企业负责人征求意见表</w:t>
      </w:r>
    </w:p>
    <w:p w14:paraId="567C0A46"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</w:p>
    <w:p w14:paraId="7F188FB8"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 w14:paraId="53831DB2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</w:t>
      </w:r>
    </w:p>
    <w:p w14:paraId="11BF5DA0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FA65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6D7D415B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 w14:paraId="72D411B4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26AB489E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4C54AFFE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6A0B584E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 w14:paraId="62BB92F4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 w14:paraId="3AD45E0C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 w14:paraId="4ACA336C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23DBDD18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17B112AF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4C408205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 w14:paraId="61E73EFE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 w14:paraId="6BE5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79C3A06D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 w14:paraId="0292746C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29971033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6853203B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2DC344FB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 w14:paraId="3AE64609"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 w14:paraId="63A110A6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 w14:paraId="342131A6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1A3172D8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707AF82B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4A3D521A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 w14:paraId="580AA4A0"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 w14:paraId="630F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 w14:paraId="41CD4B25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 w14:paraId="4F5E6922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6A5619E7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5C18A9F4"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 w14:paraId="55CA9369"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 w14:paraId="4470EB05"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 w14:paraId="63CDE15A">
      <w:pPr>
        <w:rPr>
          <w:rFonts w:ascii="仿宋_GB2312" w:hAnsi="宋体" w:eastAsia="仿宋_GB2312" w:cs="仿宋_GB2312"/>
          <w:sz w:val="24"/>
        </w:rPr>
      </w:pPr>
    </w:p>
    <w:p w14:paraId="6164874D">
      <w:pPr>
        <w:rPr>
          <w:rFonts w:hint="eastAsia" w:ascii="仿宋_GB2312" w:eastAsia="仿宋_GB2312"/>
          <w:color w:val="000000"/>
          <w:sz w:val="24"/>
        </w:rPr>
      </w:pPr>
    </w:p>
    <w:p w14:paraId="63C65024">
      <w:pPr>
        <w:rPr>
          <w:rFonts w:hint="eastAsia" w:ascii="仿宋_GB2312" w:eastAsia="仿宋_GB2312"/>
          <w:color w:val="000000"/>
          <w:sz w:val="24"/>
        </w:rPr>
        <w:sectPr>
          <w:pgSz w:w="11905" w:h="16838"/>
          <w:pgMar w:top="2041" w:right="1814" w:bottom="1701" w:left="1814" w:header="851" w:footer="1134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仿宋_GB2312" w:eastAsia="仿宋_GB2312"/>
          <w:color w:val="000000"/>
          <w:sz w:val="24"/>
        </w:rPr>
        <w:t>备注：候选人为企业负责人的须提供此表，包括国有企业、民营企业、外资企业等</w:t>
      </w:r>
      <w:bookmarkStart w:id="0" w:name="_GoBack"/>
      <w:bookmarkEnd w:id="0"/>
    </w:p>
    <w:p w14:paraId="57A5A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78"/>
    <w:rsid w:val="008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2026-04-27T01:44:00Z</dcterms:created>
  <dc:creator>雨籽</dc:creator>
  <cp:lastModifiedBy>雨籽</cp:lastModifiedBy>
  <dcterms:modified xsi:type="dcterms:W3CDTF">2026-04-27T01:44:54Z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FB785EE62AF241EDB3B0D3AAB95CC99F_11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