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8E48"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44A074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黑体" w:eastAsia="黑体"/>
          <w:sz w:val="32"/>
          <w:szCs w:val="32"/>
        </w:rPr>
      </w:pPr>
    </w:p>
    <w:p w14:paraId="2B8F5925">
      <w:pPr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pacing w:val="0"/>
          <w:kern w:val="2"/>
          <w:sz w:val="44"/>
          <w:szCs w:val="44"/>
          <w:lang w:val="en-US" w:eastAsia="zh-CN" w:bidi="ar-SA"/>
        </w:rPr>
        <w:t>享受政府特殊津贴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人选征求意见表</w:t>
      </w:r>
    </w:p>
    <w:p w14:paraId="64760920">
      <w:pPr>
        <w:spacing w:after="240" w:afterLines="100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 w14:paraId="3428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noWrap w:val="0"/>
            <w:vAlign w:val="center"/>
          </w:tcPr>
          <w:p w14:paraId="1416364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 w14:paraId="096F69D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 w14:paraId="3A32C1A3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086A6C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8B0A5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02094AB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62CBDED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9AE5B17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5A722869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 w14:paraId="4AB5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noWrap w:val="0"/>
            <w:vAlign w:val="center"/>
          </w:tcPr>
          <w:p w14:paraId="444AC6E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 w14:paraId="5B709D3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 w14:paraId="18E8B52F">
            <w:pPr>
              <w:rPr>
                <w:color w:val="000000"/>
                <w:sz w:val="28"/>
                <w:szCs w:val="28"/>
              </w:rPr>
            </w:pPr>
          </w:p>
          <w:p w14:paraId="4E0F538F">
            <w:pPr>
              <w:rPr>
                <w:color w:val="000000"/>
                <w:sz w:val="28"/>
                <w:szCs w:val="28"/>
              </w:rPr>
            </w:pPr>
          </w:p>
          <w:p w14:paraId="4A982CD9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6F07232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018812E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83C3C1C"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 w14:paraId="4E7F7322"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65DA0239">
      <w:pPr>
        <w:spacing w:line="32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备注：候选人所在单位为政府机关和事业单位（包括高等院校、科研院所等）、国有企业的须提供此表。</w:t>
      </w:r>
    </w:p>
    <w:p w14:paraId="7AFCE98E">
      <w:pPr>
        <w:rPr>
          <w:rFonts w:hint="eastAsia"/>
          <w:lang w:val="en-US" w:eastAsia="zh-CN"/>
        </w:rPr>
      </w:pPr>
    </w:p>
    <w:p w14:paraId="03356C35">
      <w:pPr>
        <w:widowControl/>
        <w:jc w:val="left"/>
        <w:rPr>
          <w:rFonts w:hint="eastAsia" w:ascii="黑体" w:hAnsi="黑体" w:eastAsia="黑体"/>
          <w:kern w:val="0"/>
          <w:sz w:val="32"/>
          <w:szCs w:val="32"/>
        </w:rPr>
      </w:pPr>
      <w:bookmarkStart w:id="0" w:name="_GoBack"/>
      <w:bookmarkEnd w:id="0"/>
    </w:p>
    <w:p w14:paraId="2FD43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952F6"/>
    <w:rsid w:val="253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2026-04-27T01:44:00Z</dcterms:created>
  <dc:creator>雨籽</dc:creator>
  <cp:lastModifiedBy>雨籽</cp:lastModifiedBy>
  <dcterms:modified xsi:type="dcterms:W3CDTF">2026-04-27T01:44:26Z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99E76C1F102943BA9A5ADD5ECA56B384_11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