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44"/>
          <w:szCs w:val="44"/>
        </w:rPr>
        <w:t>关于公布2022年度广东省学雷锋志愿服务先进典型名单的通知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color w:val="777777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777777"/>
          <w:kern w:val="0"/>
          <w:sz w:val="32"/>
          <w:szCs w:val="32"/>
        </w:rPr>
        <w:t>时间： 2023-03-03      来源： 广东省文明办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各地级以上市文明委，省直有关单位：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为深入学习贯彻党的二十大精神，学习贯彻习近平总书记关于学雷锋志愿服务的系列重要指示精神，培育志愿文化，弘扬志愿精神，打响擦亮“志愿广东”品牌，推动我省志愿服务事业高质量发展，我省组织开展了2022年度广东省学雷锋志愿服务先进典型宣传推选活动。经各地各单位择优推荐，专家评审，推选巫胜祥等最美志愿者100个、赵广军生命热线协会等最佳志愿服务组织50个、红棉暖心——党员志愿服务队关爱失独老人项目等最佳志愿服务项目50个、广州市越秀区洪桥街三眼井社区等最美志愿服务社区50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希望各类典型珍惜荣誉、再接再厉，立足新时代，展现新作为，弘扬奉献友爱互助进步的志愿精神，继续以实际行动书写新时代的雷锋故事，引导带动更多人积极投身学雷锋志愿服务，促进我省公民素质和社会文明程度持续提升。各地各部门要以习近平新时代中国特色社会主义思想为指导，大力培育和践行社会主义核心价值观，畅通志愿服务运行体系，推动形成共建共治共享的社会治理格局。要结合实际做好学习宣传工作，深入宣传志愿服务先进典型的高尚品德、感人故事和时代风采，引导广大群众见贤思齐、崇德向善，自觉做志愿精神的倡导者、实践者、传播者。要全面推广志愿服务先进典型的做法和经验，贴近群众需求，注重实际效果，突出地方和部门特色，广覆盖、多层次、宽领域开展志愿服务活动。要大力支持志愿服务事业发展壮大，在政策、资金等方面加强指导激励，形成全社会关注、支持、参与志愿服务的浓厚氛围，为深入推进新时代广东精神文明建设作出新的更大贡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附件：2022年度广东省学雷锋志愿服务先进典型名单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广东省精神文明建设委员会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2023年3月1日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CC0000"/>
          <w:kern w:val="0"/>
          <w:sz w:val="32"/>
          <w:szCs w:val="32"/>
        </w:rPr>
        <w:t>2022年度广东省学雷锋志愿服务先进典型名单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  <w:t>（一）广东省最美志愿者（100个）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1巫胜祥 广州市黄埔区长岭街长岭社区志愿服务队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2曹静（女） 广州市女科技工作者协会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3李贵林 广州市南沙区阳光快乐志愿者促进会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4翁志刚 广州中医药大学第一附属医院羊城启明星志愿者服务队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5黄炜健 广州市越秀区平安促进联合会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6马雪萍（女） 广州市荔湾区沙面志愿驿站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7关锦霞（女） 广州市海珠区素社街阿关服务站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8李平 广州市红棉老兵飞翔应急救援志愿服务队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9杨明川 深圳市消防志愿者联合会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10张婕（女） 深圳市文化志愿服务总队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11刘坤德 深圳市关爱行动公益基金会退役军人关爱基金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12吴涌涛 深圳市食品药品安全志愿服务总队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13李小红（女） 深圳市红十字无偿献血志愿服务队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14邱美宁（女） 珠海市妇女联合会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15周毓兰（女） 珠海市新时代文明实践珠海市司法局法律服务志愿服务分队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16罗卫红（女） 珠海市妇女儿童福利会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17蔡学联 珠海市慈善总会慈善义工工作委员会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18钟波涌（女） 珠海市红十字志愿工作者协会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19吴婷婷（女） 汕头市天和心理研究所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20洪裕静（女） 汕头市文化广电旅游体育局志愿服务队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21李想葵（女） 佛山市南海区大沥镇沥兴社区志愿服务队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22谭雁萍（女） 佛山市三水区乐在文明骑行志愿服务队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23黄云花（女） 韶关市粤北人民医院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24徐敏芬 韶关市翁源县心连心公益协会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25龚燕清 韶关市曲江区枫湾中学志愿者队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26贾彬彬 河源市消防安全志愿者服务队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27李雪梅（女） 河源市新客家人志愿者服务队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28廖伟梅（女） 河源市红十字志愿者公益宣传队副队长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29林康华 梅州市平远县公益义工协会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30黄云光 梅州市黄云光志愿者服务队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31熊艳平（女） 梅州市梅县区恒顺志愿者协会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32胡枫（女） 惠州市长风志愿服务队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33李乾国 惠州市惠东县爱心群志愿者协会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34何建如（女） 汕尾市爱心之旅志愿者协会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35胡键勋 东莞市石龙镇文化和旅游志愿者服务队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36颛孙友帅 东莞市红十字会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37刘彩琪（女） 东莞市环保志愿服务总队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38殷笑文（女） 东莞市南城街道莞爱志愿服务队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39陈甲阳 中山市古镇镇灯都心向阳志愿服务队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40何佐行 江门市义工联直属服务总队技能加油站服务队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41谭玉琼（女） 江门市开平市苍江健身广场学雷锋志愿服务站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42王爱华（女） 阳江市阳西县星火志愿者协会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43张宾（女） 湛江市雷州市爱心慈善会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44苏娟（女） 湛江市遂溪县众成志愿者协会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45高娴（女） 湛江市霞山区志愿服务联合会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46陈秀娟（女） 茂名市茂名志愿者阳光365服务总队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47李镇洲 肇庆市肇庆微暖义工队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48陈金连（女） 肇庆市德庆县沙旁中学志愿服务队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49苏思慧（女） 清远市英德市英红镇党团志愿服务队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50曾东武 清远市连南志愿者协会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51蔡树添 清远市清城区龙塘志愿者协会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52吴植桐 潮州市湘桥区西新街道布梳街社区新时代文明实践志愿服务队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53林伟秋 广东省科普讲师团、饶平县农村科普志愿者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54黄壁涛 揭阳市晨曦慈善会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55黄均权 国家税务总局云浮市税务局机关志愿服务队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56刘莹莹（女） 云浮市云浮技师学院志愿者服务队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57沈辉明 云浮市罗定市泗纶镇社会工作与志愿服务协会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58范凤霞（女） 黄埔海关缉私局新沙分局、广州市珠江帝景苑社区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59郑镇礼 广东省直未来家青年志愿服务总队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60叶强 国家知识产权局专利局专利审查协作广东中心青年志愿者协会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61李文杰 惠州学院青年志愿者联合会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62严晓君（女） 广州市花都区青年志愿者协会、广州工商学院青年志愿者行动指导中心、思源志愿服务队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63周金全 珠海市监察留置看护所辅警四中队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64李四晋 广东省公安厅刑侦局团总支、祥景花园社区001网格党支部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65吴晓静（女） 广州市天河区沙东街社区志愿服务大队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66蒋雷 深圳市海同社会工作服务中心志愿服务队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67李思泳（女） 广东省韶关航道事务中心青年志愿者服务队、韶关航道事务中心浈江航标与测绘所党员服务队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68赵亮港 珠澳大桥管理局志愿服务队、珠海市公安局拱北口岸分局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69钟友勤（女） 广东省文化馆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70贺亿强 中山市文化馆文化和旅游志愿者分队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71郑俊秋 广东省人民医院共产主义志愿服务队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72谭志欣（女） PSM广州市胸科医院向日葵工作站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73张剑 荣军志愿服务队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74陈勇俊 广州市花都区新时代应急安全技术服务中心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75曹锐（女） 广州青年志愿者协会助残服务总队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76郑逵丰 东莞市建隆资产投资有限公司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77韩夏旖（女） 广东省规划师建筑师工程师志愿者协会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78杨凯 珠海市心理学会科技服务分队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79崔华镇 高州市晨星志愿队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80潘艳春 广东省核工业地质局二九三大队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81罗华盛 西藏阿里地区普兰县西部计划项目办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82黄梓威（香港籍） 广东省青年志愿者协会西部计划志愿服务队、国家税务总局广州市南沙区税务局志愿服务队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83黄婧（女） 广东省救援辅助志愿者协会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84李蔓（女） 中建铁投轨道交通建设有限公司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85李广慧（女） 深圳市盐田区义工联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86揭熙 广东省曲艺家协会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87曾小敏（女） 广东省戏剧家协会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88缪德良 梅州市文艺志愿者协会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89张奇恩 汕头市惠泽人志愿服务中心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90张倩昕（女） 广州市融爱社会服务中心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91刘益麟 江门海关所属新会海关义工服务队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92虢明孝 深圳市红十字无偿献血志愿服务队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93叶素梨（女） 汕尾市海丰县红十字应急救护志愿服务队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94罗文萍（女） 惠州市惠城区税务局志愿服务队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95刘贤艺 东莞市税务局塘厦税务分局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96张启宏 中国人民银行粤心融志愿服务总队、广州蓝天救援协会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97梁柠（女） 中国人民银行肇庆市中心支行志愿者服务队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98陈颖超 珠海市拱北消防志愿者服务分队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99郑妙鸾（女） 广东省志愿者联合会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100李佳（女） 广东广播电视台志愿服务队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  <w:t>（二）广东省最佳志愿服务组织（50个）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1赵广军生命热线协会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2广州市越秀区暐杰志愿服务工作中心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3深圳市公共安全义工联合会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4深圳市公益救援志愿者联合会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5华发集团志愿服务队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6横琴粤澳深度合作区税务局志愿服务队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7汕头市龙湖区向阳社会工作服务中心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8龙津志愿者之家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9浈江区志愿者联合会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10河源市源城区源西街道白岭头村志愿者服务队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11国家税务总局梅州市税务局志愿者服务队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12惠州海关志愿服务队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13汕尾市城区给力义工协会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14东莞市企石志愿者协会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15中山市第二中学志愿者服务队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16江门市巾帼义工联谊会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17阳江市消防志愿者协会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18广东医科大学青年志愿者协会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19湛江港集团青年志愿者服务队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20茂名志愿者名爱服务总队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21茂名市税务局“税务蓝志愿红”志愿服务队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22清远市清城区野外科学考察协会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23潮州市“护苗”志愿者服务队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24云浮市文化馆志愿服务队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25广州海关所属番禺海关学雷锋志愿服务队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26暨南大学新闻与传播学院青年志愿者协会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27番禺公安志愿服务队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28湛江市霞山区爱国街道社会工作与志愿服务协会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29普爱小天使公益合唱团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30广东省粤东技师学院志愿服务队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31广东省南粤交通韶赣高速公路管理处“情满旅途温馨韶赣”志愿服务队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32河源市文化馆志愿服务队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33广东省妇幼保健院志愿服务队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34南方医科大学南方医院志愿服务队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35汕头大学医学院第二附属医院急救培训志愿服务队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36红棉老兵中英保应急救援志愿服务队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37广东省救援辅助志愿者协会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38广东交通实业投资有限公司东御营运管理分公司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39广东粤海天河城商业有限公司志愿服务队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40珠海市科普志愿者协会科技志愿服务分队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41广州市海珠区青年志愿者协会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42五华县志愿者联合会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43中交四航局“蓝马甲”志愿服务队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44湛江市遂溪县众成志愿者协会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45广东省文艺志愿者协会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46汕头市助残义工协会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47韶关市曲江区幸福社会工作服务中心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48深圳市红十字会无偿献血志愿工作者服务队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49中山市实验中学青年志愿者服务队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50珠海市新时代文明实践生态环保志愿服务队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  <w:t>（三）广东省最佳志愿服务项目（50个）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1广州市：红棉暖心——党员志愿服务队关爱失独老人项目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2广州市：“爱特天使”融合教育志愿服务项目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3深圳市：“黄金四分钟”社会应急志愿服务项目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4深圳市：“红海豚在行动”水上安全救生志愿服务项目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5深圳市：“亮净一号”清滩护河净山志愿服务项目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6珠海市：百千万志愿者结核病知识传播行动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7汕头市：汕头百万职工创建全国文明城市“双百工程”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8佛山市：音画影院——视障人士无障碍服务项目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9韶关市：“云柏乐”长者关爱志愿服务项目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10河源市：百万家庭教育公益讲师星火培育计划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11梅州市：爱我客家——小小讲解员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12惠州市/省文化和旅游厅：“阅·光同行”文化助盲服务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13惠州市：惠东县新时代文明实践流动巴士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14汕尾市：“美丽乡村亮灯行动”关爱困难群众安全用电服务项目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15东莞市：红十字生命安全宣教项目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16东莞市/省民政厅：“乐龄陪伴，情暖夕阳”——寮步镇关爱空巢老人项目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17中山市：爱心父母牵手困境儿童大联盟志愿行动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18团省委：声海：大湾区青年讲好家国故事，共“话”同心圆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19江门市：江门市传承优秀传统文化志愿服务工程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20阳江市：“天使之音成长路”——听障儿童语言康复计划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21湛江市：国旗飘扬—粤港澳大湾区青少年爱国文化传播行动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22茂名市：信宜市爱心协会“众乐帮”特色项目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23肇庆市：广宁心连心助孤扶贫慈善会“扣好人生第一粒扣子”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24潮州市：环保行动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25云浮市：与时间赛跑，传承红色精神——关爱抗战老兵志愿服务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26团省委：“一校一社工”志愿服务项目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27团省委：蒲公英乡村助学项目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28广东广播电视台：广东广播电视台“520爱荔助农”项目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29省卫生健康委：广东省妇幼保健院“奇妙之旅”围术期儿童人文关怀志愿服务项目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30省卫生健康委/省教育厅：南方医科大学第三附属医院“村医学堂”助力乡村振兴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31省消防救援总队：深圳打造“小型站+科普基地+志愿服务站”消防基层宣传模式，织密社区消防志愿服务网络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32省国资委：“河小青”守护练江母亲河志愿服务活动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33省国资委：“爱天使”特殊儿童助教项目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34省侨联：陪伴童行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35省妇联：“广州家姐关爱行动”巾帼志愿服务项目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　　36省科协：PSM药盾公益广东志愿者工作站“安全用药娃娃抓起”公益科普宣教项目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37省人社厅：广东省社会保险志愿服务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38省直机关工委：“舌尖上的安全”科普志愿服务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39省直机关工委：知识产权青年助力创新保护，共创美好未来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40省退役军人事务厅：“深爱烈属·圳在行动”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41羊城晚报：小蜗牛666——读写困难儿童支持计划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42中国人民银行广州分行：金融为民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43省委网信办：TT语音幸福书屋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44省卫生健康委：南方医科大学珠江医院全民来急救——致力于搭建院前急救互联平台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45省民政厅：资产为本暖心关怀——“温暖广州·一人一月饼”志愿服务项目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46省民政厅：勿忘我——认知障碍长者记忆加油站项目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47省交通运输厅：东莞轨道交通家电义修志愿服务项目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48省文联：广东省新农村少儿舞蹈教室美育工程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49省作协：惠州小小说大课堂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50省红十字会：红十字“救”在身边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  <w:t>（四）广东省最美志愿服务社区（50个）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1广州市越秀区洪桥街三眼井社区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2广州市花都区花城街兰花社区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3广州市天河区车陂街旭景社区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4广州市越秀区六榕街旧南海县社区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5广州市天河区兴华街侨源阁社区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6深圳市盐田区海山街道田东社区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7深圳市龙岗区横岗街道怡锦社区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8深圳市南山区桃源街道大学城社区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9珠海市香洲区前山街道福石社区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10珠海市香洲区拱北街道茂盛社区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11珠海市高新区唐家湾镇唐家社区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12汕头市金平区广厦街道红荔社区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13汕头市潮南区陇田镇华瑶社区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14佛山市南海区桂城街道灯湖社区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15佛山市三水区西南街道沙头社区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16韶关市翁源县龙仙镇城西社区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17河源市源城区新江街道龙尾坝社区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18河源市连平县元善镇南湖社区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19梅州市梅江区金山街道碧桂园社区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20梅州市梅县区新城办事处程江社区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21惠州市博罗县罗阳街道观园社区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22惠州市惠东县平山街道城北社区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23广州市海珠区沙园街光大花园南社区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24汕尾市海丰县公平镇新城社区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25东莞市企石镇江边村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26东莞市谢岗镇泰园社区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27中山市南区街道良都社区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28中山市小榄镇西区社区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29江门市新会区会城街道民和社区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30阳江市江城区岗列街道漠阳湖社区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31湛江市廉江市罗州街道南街社区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32湛江市赤坎区中华街道南方社区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33茂名市茂南区河东街道岭咀社区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34肇庆市鼎湖区沙浦镇沙浦社区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35肇庆市端州区城西街道白沙社区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36清远市清城区洲心街道振南社区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37潮州市湘桥区城西街道熙泰社区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38潮州市湘桥区西新街道布梳街社区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39佛山市顺德区龙江镇文华社区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40广州市海珠区瑞宝街道金碧东社区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41深圳市宝安区西乡街福中福社区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42中山市东区街道竹苑社区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43佛山市禅城区祖庙街道铁军社区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44广州市天河区天园街道环宇社区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45肇庆市端州区城东街道柳园社区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46佛山市顺德区乐从镇水藤村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47珠海市金湾区平沙镇美平社区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48东莞市南城街道石鼓社区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49珠海市香洲区翠香街道康宁社区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　　50揭阳市榕城区东升街道东泮社区（同心文艺空间）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1ZTJhY2E3ZmNkZjUzMzc2MzFmYTQ0ZDM5NjBlNmUifQ=="/>
  </w:docVars>
  <w:rsids>
    <w:rsidRoot w:val="00657643"/>
    <w:rsid w:val="004D6B2D"/>
    <w:rsid w:val="00657643"/>
    <w:rsid w:val="00827B77"/>
    <w:rsid w:val="00B91654"/>
    <w:rsid w:val="00F22253"/>
    <w:rsid w:val="7D8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5530</Words>
  <Characters>5808</Characters>
  <Lines>47</Lines>
  <Paragraphs>13</Paragraphs>
  <TotalTime>13</TotalTime>
  <ScaleCrop>false</ScaleCrop>
  <LinksUpToDate>false</LinksUpToDate>
  <CharactersWithSpaces>6431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2023-03-07T07:41:00Z</dcterms:created>
  <dc:creator>Administrator</dc:creator>
  <cp:lastModifiedBy>lenovo</cp:lastModifiedBy>
  <dcterms:modified xsi:type="dcterms:W3CDTF">2023-03-07T11:06:12Z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057F24F588414DEF95906029844D8F0A</vt:lpwstr>
  </property>
</Properties>
</file>