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F2C3" w14:textId="25176496" w:rsidR="009E6F90" w:rsidRPr="00232929" w:rsidRDefault="006A7682">
      <w:pPr>
        <w:jc w:val="left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附件2</w:t>
      </w:r>
      <w:r w:rsidR="00232929">
        <w:rPr>
          <w:rFonts w:ascii="仿宋" w:eastAsia="仿宋" w:hAnsi="仿宋" w:cs="仿宋" w:hint="eastAsia"/>
          <w:sz w:val="28"/>
          <w:szCs w:val="28"/>
        </w:rPr>
        <w:t>：</w:t>
      </w:r>
    </w:p>
    <w:p w14:paraId="483C0957" w14:textId="77777777" w:rsidR="009E6F90" w:rsidRPr="00232929" w:rsidRDefault="006A768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232929">
        <w:rPr>
          <w:rFonts w:ascii="仿宋" w:eastAsia="仿宋" w:hAnsi="仿宋" w:cs="仿宋" w:hint="eastAsia"/>
          <w:b/>
          <w:bCs/>
          <w:sz w:val="32"/>
          <w:szCs w:val="32"/>
        </w:rPr>
        <w:t>参会健康申报表</w:t>
      </w:r>
    </w:p>
    <w:p w14:paraId="423F3B07" w14:textId="77777777" w:rsidR="009E6F90" w:rsidRPr="00232929" w:rsidRDefault="009E6F90">
      <w:pPr>
        <w:rPr>
          <w:sz w:val="28"/>
          <w:szCs w:val="28"/>
        </w:rPr>
      </w:pPr>
    </w:p>
    <w:p w14:paraId="0EC84F04" w14:textId="77777777" w:rsidR="009E6F90" w:rsidRPr="00232929" w:rsidRDefault="006A7682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会议名称：2022年第五届全国医院信息药师培训班（广东顺德）</w:t>
      </w:r>
    </w:p>
    <w:p w14:paraId="358C0D44" w14:textId="77777777" w:rsidR="009E6F90" w:rsidRPr="00232929" w:rsidRDefault="006A7682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选派单位：</w:t>
      </w:r>
    </w:p>
    <w:p w14:paraId="58E5C81D" w14:textId="77777777" w:rsidR="009E6F90" w:rsidRPr="00232929" w:rsidRDefault="006A7682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参会姓名：</w:t>
      </w:r>
    </w:p>
    <w:p w14:paraId="023AD548" w14:textId="77777777" w:rsidR="009E6F90" w:rsidRPr="00232929" w:rsidRDefault="006A7682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身份证号：</w:t>
      </w:r>
    </w:p>
    <w:p w14:paraId="2614EF58" w14:textId="77777777" w:rsidR="009E6F90" w:rsidRPr="00232929" w:rsidRDefault="006A7682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联系电话：</w:t>
      </w:r>
    </w:p>
    <w:p w14:paraId="0C2EC1B1" w14:textId="77777777" w:rsidR="009E6F90" w:rsidRPr="00232929" w:rsidRDefault="006A7682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交通行程：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455"/>
        <w:gridCol w:w="1521"/>
        <w:gridCol w:w="2552"/>
        <w:gridCol w:w="1417"/>
      </w:tblGrid>
      <w:tr w:rsidR="009E6F90" w:rsidRPr="00232929" w14:paraId="2C8FFCD6" w14:textId="77777777" w:rsidTr="001B47C5">
        <w:tc>
          <w:tcPr>
            <w:tcW w:w="1702" w:type="dxa"/>
            <w:vAlign w:val="center"/>
          </w:tcPr>
          <w:p w14:paraId="78C948B0" w14:textId="77777777" w:rsidR="009E6F90" w:rsidRPr="00232929" w:rsidRDefault="006A76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32929">
              <w:rPr>
                <w:rFonts w:ascii="仿宋" w:eastAsia="仿宋" w:hAnsi="仿宋" w:cs="仿宋" w:hint="eastAsia"/>
                <w:sz w:val="28"/>
                <w:szCs w:val="28"/>
              </w:rPr>
              <w:t>交通方式</w:t>
            </w:r>
          </w:p>
        </w:tc>
        <w:tc>
          <w:tcPr>
            <w:tcW w:w="1134" w:type="dxa"/>
            <w:vAlign w:val="center"/>
          </w:tcPr>
          <w:p w14:paraId="5CF67A47" w14:textId="77777777" w:rsidR="009E6F90" w:rsidRPr="00232929" w:rsidRDefault="006A76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32929">
              <w:rPr>
                <w:rFonts w:ascii="仿宋" w:eastAsia="仿宋" w:hAnsi="仿宋" w:cs="仿宋" w:hint="eastAsia"/>
                <w:sz w:val="28"/>
                <w:szCs w:val="28"/>
              </w:rPr>
              <w:t>出发地</w:t>
            </w:r>
          </w:p>
        </w:tc>
        <w:tc>
          <w:tcPr>
            <w:tcW w:w="1134" w:type="dxa"/>
            <w:vAlign w:val="center"/>
          </w:tcPr>
          <w:p w14:paraId="76BDD6D2" w14:textId="77777777" w:rsidR="009E6F90" w:rsidRPr="00232929" w:rsidRDefault="006A76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32929">
              <w:rPr>
                <w:rFonts w:ascii="仿宋" w:eastAsia="仿宋" w:hAnsi="仿宋" w:cs="仿宋" w:hint="eastAsia"/>
                <w:sz w:val="28"/>
                <w:szCs w:val="28"/>
              </w:rPr>
              <w:t>到达地</w:t>
            </w:r>
          </w:p>
        </w:tc>
        <w:tc>
          <w:tcPr>
            <w:tcW w:w="1455" w:type="dxa"/>
            <w:vAlign w:val="center"/>
          </w:tcPr>
          <w:p w14:paraId="6BE73F1B" w14:textId="77777777" w:rsidR="009E6F90" w:rsidRPr="00232929" w:rsidRDefault="006A76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32929">
              <w:rPr>
                <w:rFonts w:ascii="仿宋" w:eastAsia="仿宋" w:hAnsi="仿宋" w:cs="仿宋" w:hint="eastAsia"/>
                <w:sz w:val="28"/>
                <w:szCs w:val="28"/>
              </w:rPr>
              <w:t>出发时间</w:t>
            </w:r>
          </w:p>
        </w:tc>
        <w:tc>
          <w:tcPr>
            <w:tcW w:w="1521" w:type="dxa"/>
            <w:vAlign w:val="center"/>
          </w:tcPr>
          <w:p w14:paraId="216CE2BA" w14:textId="77777777" w:rsidR="009E6F90" w:rsidRPr="00232929" w:rsidRDefault="006A76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32929">
              <w:rPr>
                <w:rFonts w:ascii="仿宋" w:eastAsia="仿宋" w:hAnsi="仿宋" w:cs="仿宋" w:hint="eastAsia"/>
                <w:sz w:val="28"/>
                <w:szCs w:val="28"/>
              </w:rPr>
              <w:t>到达时间</w:t>
            </w:r>
          </w:p>
        </w:tc>
        <w:tc>
          <w:tcPr>
            <w:tcW w:w="2552" w:type="dxa"/>
            <w:vAlign w:val="center"/>
          </w:tcPr>
          <w:p w14:paraId="6942AD0B" w14:textId="77777777" w:rsidR="009E6F90" w:rsidRPr="00232929" w:rsidRDefault="006A768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32929">
              <w:rPr>
                <w:rFonts w:ascii="仿宋" w:eastAsia="仿宋" w:hAnsi="仿宋" w:cs="仿宋" w:hint="eastAsia"/>
                <w:sz w:val="28"/>
                <w:szCs w:val="28"/>
              </w:rPr>
              <w:t>航班/列车/车牌号</w:t>
            </w:r>
          </w:p>
        </w:tc>
        <w:tc>
          <w:tcPr>
            <w:tcW w:w="1417" w:type="dxa"/>
          </w:tcPr>
          <w:p w14:paraId="0CE4474D" w14:textId="7973EAB7" w:rsidR="009E6F90" w:rsidRPr="00232929" w:rsidRDefault="006A7682" w:rsidP="001B47C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32929">
              <w:rPr>
                <w:rFonts w:ascii="仿宋" w:eastAsia="仿宋" w:hAnsi="仿宋" w:cs="仿宋" w:hint="eastAsia"/>
                <w:sz w:val="28"/>
                <w:szCs w:val="28"/>
              </w:rPr>
              <w:t>是否中转</w:t>
            </w:r>
          </w:p>
        </w:tc>
      </w:tr>
      <w:tr w:rsidR="009E6F90" w:rsidRPr="00232929" w14:paraId="22901348" w14:textId="77777777" w:rsidTr="001B47C5">
        <w:tc>
          <w:tcPr>
            <w:tcW w:w="1702" w:type="dxa"/>
          </w:tcPr>
          <w:p w14:paraId="2AE3697F" w14:textId="77777777" w:rsidR="009E6F90" w:rsidRPr="00232929" w:rsidRDefault="009E6F90">
            <w:pPr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52F91C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2BAE6C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1CF1378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02A98D9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365D6D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AB0FF6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F90" w:rsidRPr="00232929" w14:paraId="4A00A9D3" w14:textId="77777777" w:rsidTr="001B47C5">
        <w:tc>
          <w:tcPr>
            <w:tcW w:w="1702" w:type="dxa"/>
          </w:tcPr>
          <w:p w14:paraId="0C406C81" w14:textId="77777777" w:rsidR="009E6F90" w:rsidRPr="00232929" w:rsidRDefault="009E6F90">
            <w:pPr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8F3EF2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E9896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5" w:type="dxa"/>
          </w:tcPr>
          <w:p w14:paraId="45E0A80E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69BFAC6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F06807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D3B62C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E6F90" w:rsidRPr="00232929" w14:paraId="096B7FB6" w14:textId="77777777" w:rsidTr="001B47C5">
        <w:tc>
          <w:tcPr>
            <w:tcW w:w="1702" w:type="dxa"/>
          </w:tcPr>
          <w:p w14:paraId="167FD69A" w14:textId="77777777" w:rsidR="009E6F90" w:rsidRPr="00232929" w:rsidRDefault="009E6F90">
            <w:pPr>
              <w:ind w:firstLine="2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588858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736CDC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5" w:type="dxa"/>
          </w:tcPr>
          <w:p w14:paraId="73242C67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DC86E9E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487F57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49DB37" w14:textId="77777777" w:rsidR="009E6F90" w:rsidRPr="00232929" w:rsidRDefault="009E6F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C0F1B78" w14:textId="77777777" w:rsidR="009E6F90" w:rsidRPr="00232929" w:rsidRDefault="006A7682">
      <w:pP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健康状态：</w:t>
      </w:r>
      <w:r w:rsidRPr="00232929">
        <w:rPr>
          <w:rFonts w:ascii="仿宋" w:eastAsia="仿宋" w:hAnsi="仿宋" w:cs="仿宋" w:hint="eastAsia"/>
          <w:sz w:val="28"/>
          <w:szCs w:val="28"/>
        </w:rPr>
        <w:sym w:font="Wingdings" w:char="00A8"/>
      </w:r>
      <w:r w:rsidRPr="00232929">
        <w:rPr>
          <w:rFonts w:ascii="仿宋" w:eastAsia="仿宋" w:hAnsi="仿宋" w:cs="仿宋" w:hint="eastAsia"/>
          <w:sz w:val="28"/>
          <w:szCs w:val="28"/>
        </w:rPr>
        <w:t>正常、</w:t>
      </w:r>
      <w:r w:rsidRPr="00232929">
        <w:rPr>
          <w:rFonts w:ascii="仿宋" w:eastAsia="仿宋" w:hAnsi="仿宋" w:cs="仿宋" w:hint="eastAsia"/>
          <w:sz w:val="28"/>
          <w:szCs w:val="28"/>
        </w:rPr>
        <w:sym w:font="Wingdings" w:char="00A8"/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发热、</w:t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咳嗽、</w:t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腹泻、</w:t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咽痛、</w:t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妊娠、</w:t>
      </w:r>
    </w:p>
    <w:p w14:paraId="6A9DB254" w14:textId="77777777" w:rsidR="009E6F90" w:rsidRPr="00232929" w:rsidRDefault="006A7682">
      <w:pPr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sym w:font="Wingdings" w:char="00A8"/>
      </w:r>
      <w:r w:rsidRPr="0023292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其他____________________</w:t>
      </w:r>
    </w:p>
    <w:p w14:paraId="3ECF401E" w14:textId="77777777" w:rsidR="009E6F90" w:rsidRPr="00232929" w:rsidRDefault="009E6F90">
      <w:pPr>
        <w:ind w:left="420" w:firstLine="420"/>
        <w:rPr>
          <w:rFonts w:ascii="仿宋" w:eastAsia="仿宋" w:hAnsi="仿宋" w:cs="仿宋"/>
          <w:sz w:val="28"/>
          <w:szCs w:val="28"/>
        </w:rPr>
      </w:pPr>
    </w:p>
    <w:p w14:paraId="2FDBA58D" w14:textId="77777777" w:rsidR="009E6F90" w:rsidRPr="00232929" w:rsidRDefault="006A7682">
      <w:pPr>
        <w:ind w:left="420" w:firstLine="420"/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 xml:space="preserve">签名：           日期：     </w:t>
      </w:r>
    </w:p>
    <w:p w14:paraId="186AE638" w14:textId="77777777" w:rsidR="009E6F90" w:rsidRPr="00232929" w:rsidRDefault="006A7682">
      <w:pPr>
        <w:rPr>
          <w:rFonts w:ascii="仿宋" w:eastAsia="仿宋" w:hAnsi="仿宋" w:cs="仿宋"/>
          <w:sz w:val="28"/>
          <w:szCs w:val="28"/>
        </w:rPr>
      </w:pPr>
      <w:r w:rsidRPr="00232929">
        <w:rPr>
          <w:rFonts w:ascii="仿宋" w:eastAsia="仿宋" w:hAnsi="仿宋" w:cs="仿宋" w:hint="eastAsia"/>
          <w:sz w:val="28"/>
          <w:szCs w:val="28"/>
        </w:rPr>
        <w:t>我承诺以上资料真实准确。</w:t>
      </w:r>
    </w:p>
    <w:p w14:paraId="580EBD92" w14:textId="77777777" w:rsidR="009E6F90" w:rsidRDefault="009E6F90">
      <w:pPr>
        <w:rPr>
          <w:rFonts w:ascii="仿宋" w:eastAsia="仿宋" w:hAnsi="仿宋" w:cs="仿宋"/>
          <w:sz w:val="28"/>
          <w:szCs w:val="36"/>
        </w:rPr>
      </w:pPr>
    </w:p>
    <w:p w14:paraId="488B71F7" w14:textId="77777777" w:rsidR="009E6F90" w:rsidRDefault="009E6F90">
      <w:pPr>
        <w:rPr>
          <w:rFonts w:ascii="仿宋" w:eastAsia="仿宋" w:hAnsi="仿宋" w:cs="仿宋"/>
          <w:sz w:val="28"/>
          <w:szCs w:val="36"/>
        </w:rPr>
      </w:pPr>
    </w:p>
    <w:p w14:paraId="289FE819" w14:textId="77777777" w:rsidR="009E6F90" w:rsidRDefault="009E6F90"/>
    <w:p w14:paraId="1997D8FB" w14:textId="77777777" w:rsidR="009E6F90" w:rsidRDefault="009E6F90"/>
    <w:p w14:paraId="716BDD1D" w14:textId="77777777" w:rsidR="009E6F90" w:rsidRDefault="009E6F90"/>
    <w:sectPr w:rsidR="009E6F90" w:rsidSect="007923F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0EF9" w14:textId="77777777" w:rsidR="00FF632D" w:rsidRDefault="00FF632D" w:rsidP="007923F7">
      <w:r>
        <w:separator/>
      </w:r>
    </w:p>
  </w:endnote>
  <w:endnote w:type="continuationSeparator" w:id="0">
    <w:p w14:paraId="33121A44" w14:textId="77777777" w:rsidR="00FF632D" w:rsidRDefault="00FF632D" w:rsidP="007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3CFA" w14:textId="77777777" w:rsidR="00FF632D" w:rsidRDefault="00FF632D" w:rsidP="007923F7">
      <w:r>
        <w:separator/>
      </w:r>
    </w:p>
  </w:footnote>
  <w:footnote w:type="continuationSeparator" w:id="0">
    <w:p w14:paraId="0655F9F0" w14:textId="77777777" w:rsidR="00FF632D" w:rsidRDefault="00FF632D" w:rsidP="007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RjODU5OWM3NGFlY2UzODdiMmRkNWZjMjk0MjQ5MDQifQ=="/>
  </w:docVars>
  <w:rsids>
    <w:rsidRoot w:val="69987F63"/>
    <w:rsid w:val="00085633"/>
    <w:rsid w:val="00115DFF"/>
    <w:rsid w:val="001B47C5"/>
    <w:rsid w:val="00232929"/>
    <w:rsid w:val="002E188A"/>
    <w:rsid w:val="005147DC"/>
    <w:rsid w:val="005D21C8"/>
    <w:rsid w:val="005E73EE"/>
    <w:rsid w:val="006A6E3E"/>
    <w:rsid w:val="006A7682"/>
    <w:rsid w:val="007173B4"/>
    <w:rsid w:val="007923F7"/>
    <w:rsid w:val="007A1562"/>
    <w:rsid w:val="008F4ED9"/>
    <w:rsid w:val="009B4D56"/>
    <w:rsid w:val="009E6F90"/>
    <w:rsid w:val="00A11158"/>
    <w:rsid w:val="00AB37F4"/>
    <w:rsid w:val="00BA39AB"/>
    <w:rsid w:val="00C84B33"/>
    <w:rsid w:val="00D1340C"/>
    <w:rsid w:val="00D45AD7"/>
    <w:rsid w:val="00D479F8"/>
    <w:rsid w:val="00F63B53"/>
    <w:rsid w:val="00FF632D"/>
    <w:rsid w:val="024C6455"/>
    <w:rsid w:val="05CC15A4"/>
    <w:rsid w:val="066D3184"/>
    <w:rsid w:val="081626E4"/>
    <w:rsid w:val="0CE83C65"/>
    <w:rsid w:val="0D204CA9"/>
    <w:rsid w:val="0E804165"/>
    <w:rsid w:val="0F8D0B50"/>
    <w:rsid w:val="107D6C22"/>
    <w:rsid w:val="11084211"/>
    <w:rsid w:val="14EC02EF"/>
    <w:rsid w:val="150D1907"/>
    <w:rsid w:val="195F7FFC"/>
    <w:rsid w:val="1BC81943"/>
    <w:rsid w:val="1D940CD5"/>
    <w:rsid w:val="1EC76C42"/>
    <w:rsid w:val="2E4F4C14"/>
    <w:rsid w:val="300C6937"/>
    <w:rsid w:val="301478D1"/>
    <w:rsid w:val="32347C53"/>
    <w:rsid w:val="328902D3"/>
    <w:rsid w:val="333C1F76"/>
    <w:rsid w:val="33E3370A"/>
    <w:rsid w:val="34057E13"/>
    <w:rsid w:val="35D245AC"/>
    <w:rsid w:val="374502CE"/>
    <w:rsid w:val="37900953"/>
    <w:rsid w:val="380F2A01"/>
    <w:rsid w:val="398B0D57"/>
    <w:rsid w:val="3BC51965"/>
    <w:rsid w:val="3C3C6828"/>
    <w:rsid w:val="42A85BF3"/>
    <w:rsid w:val="42C33319"/>
    <w:rsid w:val="46731A57"/>
    <w:rsid w:val="4ADE1207"/>
    <w:rsid w:val="4CD204A0"/>
    <w:rsid w:val="4E931C73"/>
    <w:rsid w:val="576757EB"/>
    <w:rsid w:val="58760DBE"/>
    <w:rsid w:val="59570FCF"/>
    <w:rsid w:val="5CE73BDF"/>
    <w:rsid w:val="5EDD61AF"/>
    <w:rsid w:val="612C3470"/>
    <w:rsid w:val="61557E68"/>
    <w:rsid w:val="6298077C"/>
    <w:rsid w:val="63AA71B5"/>
    <w:rsid w:val="64540CC2"/>
    <w:rsid w:val="65495DA5"/>
    <w:rsid w:val="65E90AB1"/>
    <w:rsid w:val="69987F63"/>
    <w:rsid w:val="72C516A1"/>
    <w:rsid w:val="73F5197E"/>
    <w:rsid w:val="747446AA"/>
    <w:rsid w:val="764520A8"/>
    <w:rsid w:val="7774021A"/>
    <w:rsid w:val="77F40AC9"/>
    <w:rsid w:val="782325B3"/>
    <w:rsid w:val="7B7007BC"/>
    <w:rsid w:val="7F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E92DE"/>
  <w15:docId w15:val="{4C3FEE9A-44E3-4415-A722-5F085A49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79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23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92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23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陆川</dc:creator>
  <cp:lastModifiedBy>xq yang</cp:lastModifiedBy>
  <cp:revision>23</cp:revision>
  <cp:lastPrinted>2022-06-21T08:59:00Z</cp:lastPrinted>
  <dcterms:created xsi:type="dcterms:W3CDTF">2019-05-30T00:24:00Z</dcterms:created>
  <dcterms:modified xsi:type="dcterms:W3CDTF">2022-06-22T06:28:00Z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5AE35892D5814919917673DC917FDF42</vt:lpwstr>
  </property>
</Properties>
</file>