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05F7" w14:textId="77777777" w:rsidR="00737061" w:rsidRPr="00CE16EA" w:rsidRDefault="00EA3A52">
      <w:pPr>
        <w:jc w:val="left"/>
        <w:rPr>
          <w:rFonts w:ascii="仿宋_GB2312" w:eastAsia="仿宋_GB2312" w:hAnsi="仿宋" w:cs="仿宋"/>
          <w:bCs/>
          <w:sz w:val="28"/>
          <w:szCs w:val="28"/>
        </w:rPr>
      </w:pPr>
      <w:r w:rsidRPr="00CE16EA">
        <w:rPr>
          <w:rFonts w:ascii="仿宋_GB2312" w:eastAsia="仿宋_GB2312" w:hAnsi="仿宋" w:cs="仿宋" w:hint="eastAsia"/>
          <w:bCs/>
          <w:sz w:val="28"/>
          <w:szCs w:val="28"/>
        </w:rPr>
        <w:t>附件2</w:t>
      </w:r>
      <w:r w:rsidR="00CE071C">
        <w:rPr>
          <w:rFonts w:ascii="仿宋_GB2312" w:eastAsia="仿宋_GB2312" w:hAnsi="仿宋" w:cs="仿宋" w:hint="eastAsia"/>
          <w:bCs/>
          <w:sz w:val="28"/>
          <w:szCs w:val="28"/>
        </w:rPr>
        <w:t>：</w:t>
      </w:r>
    </w:p>
    <w:p w14:paraId="3CD9C007" w14:textId="77777777" w:rsidR="00737061" w:rsidRPr="00CE16EA" w:rsidRDefault="00EA3A52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CE16EA">
        <w:rPr>
          <w:rFonts w:ascii="仿宋_GB2312" w:eastAsia="仿宋_GB2312" w:hAnsi="仿宋" w:cs="仿宋" w:hint="eastAsia"/>
          <w:b/>
          <w:bCs/>
          <w:sz w:val="32"/>
          <w:szCs w:val="32"/>
        </w:rPr>
        <w:t>参会健康申报表</w:t>
      </w:r>
    </w:p>
    <w:p w14:paraId="08A8AA95" w14:textId="77777777" w:rsidR="00737061" w:rsidRPr="00EA3A52" w:rsidRDefault="00737061">
      <w:pPr>
        <w:rPr>
          <w:rFonts w:ascii="仿宋_GB2312" w:eastAsia="仿宋_GB2312"/>
          <w:sz w:val="28"/>
          <w:szCs w:val="28"/>
        </w:rPr>
      </w:pPr>
    </w:p>
    <w:p w14:paraId="49A4C808" w14:textId="77777777" w:rsidR="00737061" w:rsidRPr="00EA3A52" w:rsidRDefault="00EA3A52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会议名称：</w:t>
      </w:r>
      <w:r w:rsidR="00CE16EA" w:rsidRPr="00CE16EA">
        <w:rPr>
          <w:rFonts w:ascii="仿宋_GB2312" w:eastAsia="仿宋_GB2312" w:hAnsi="仿宋" w:cs="仿宋" w:hint="eastAsia"/>
          <w:sz w:val="28"/>
          <w:szCs w:val="28"/>
        </w:rPr>
        <w:t>第三期全国医院信息药师培训班</w:t>
      </w:r>
      <w:r w:rsidRPr="00CE16EA">
        <w:rPr>
          <w:rFonts w:ascii="仿宋_GB2312" w:eastAsia="仿宋_GB2312" w:hAnsi="仿宋" w:cs="仿宋" w:hint="eastAsia"/>
          <w:sz w:val="28"/>
          <w:szCs w:val="28"/>
        </w:rPr>
        <w:t>（广东顺德）</w:t>
      </w:r>
    </w:p>
    <w:p w14:paraId="519AB3B2" w14:textId="77777777" w:rsidR="00737061" w:rsidRPr="00EA3A52" w:rsidRDefault="00EA3A52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选派单位：</w:t>
      </w:r>
    </w:p>
    <w:p w14:paraId="36EC96DF" w14:textId="77777777" w:rsidR="00737061" w:rsidRPr="00EA3A52" w:rsidRDefault="00EA3A52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参会姓名：</w:t>
      </w:r>
    </w:p>
    <w:p w14:paraId="2D64AF5F" w14:textId="77777777" w:rsidR="00737061" w:rsidRPr="00EA3A52" w:rsidRDefault="00EA3A52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身份证号：</w:t>
      </w:r>
    </w:p>
    <w:p w14:paraId="0AA8987F" w14:textId="77777777" w:rsidR="00737061" w:rsidRPr="00EA3A52" w:rsidRDefault="00EA3A52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联系电话：</w:t>
      </w:r>
    </w:p>
    <w:p w14:paraId="00EEF078" w14:textId="77777777" w:rsidR="00737061" w:rsidRPr="00EA3A52" w:rsidRDefault="00EA3A52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交通行程：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1276"/>
        <w:gridCol w:w="1701"/>
        <w:gridCol w:w="709"/>
      </w:tblGrid>
      <w:tr w:rsidR="00CF7F72" w:rsidRPr="00CF7F72" w14:paraId="56931C34" w14:textId="77777777" w:rsidTr="00CF7F72">
        <w:tc>
          <w:tcPr>
            <w:tcW w:w="1276" w:type="dxa"/>
            <w:vAlign w:val="center"/>
          </w:tcPr>
          <w:p w14:paraId="698BE523" w14:textId="77777777" w:rsidR="00737061" w:rsidRPr="00CF7F72" w:rsidRDefault="00EA3A5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交通方式</w:t>
            </w:r>
          </w:p>
        </w:tc>
        <w:tc>
          <w:tcPr>
            <w:tcW w:w="992" w:type="dxa"/>
            <w:vAlign w:val="center"/>
          </w:tcPr>
          <w:p w14:paraId="36E25CBD" w14:textId="77777777" w:rsidR="00737061" w:rsidRPr="00CF7F72" w:rsidRDefault="00EA3A5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出发地</w:t>
            </w:r>
          </w:p>
        </w:tc>
        <w:tc>
          <w:tcPr>
            <w:tcW w:w="1134" w:type="dxa"/>
            <w:vAlign w:val="center"/>
          </w:tcPr>
          <w:p w14:paraId="250C889E" w14:textId="77777777" w:rsidR="00737061" w:rsidRPr="00CF7F72" w:rsidRDefault="00EA3A5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到达地</w:t>
            </w:r>
          </w:p>
        </w:tc>
        <w:tc>
          <w:tcPr>
            <w:tcW w:w="1276" w:type="dxa"/>
            <w:vAlign w:val="center"/>
          </w:tcPr>
          <w:p w14:paraId="6CE1D396" w14:textId="77777777" w:rsidR="00737061" w:rsidRPr="00CF7F72" w:rsidRDefault="00EA3A5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出发时间</w:t>
            </w:r>
          </w:p>
        </w:tc>
        <w:tc>
          <w:tcPr>
            <w:tcW w:w="1276" w:type="dxa"/>
            <w:vAlign w:val="center"/>
          </w:tcPr>
          <w:p w14:paraId="2E7F188E" w14:textId="77777777" w:rsidR="00737061" w:rsidRPr="00CF7F72" w:rsidRDefault="00EA3A5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到达时间</w:t>
            </w:r>
          </w:p>
        </w:tc>
        <w:tc>
          <w:tcPr>
            <w:tcW w:w="1701" w:type="dxa"/>
            <w:vAlign w:val="center"/>
          </w:tcPr>
          <w:p w14:paraId="5CDDCB30" w14:textId="77777777" w:rsidR="00737061" w:rsidRPr="00CF7F72" w:rsidRDefault="00EA3A5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航班/列车/车牌号</w:t>
            </w:r>
          </w:p>
        </w:tc>
        <w:tc>
          <w:tcPr>
            <w:tcW w:w="709" w:type="dxa"/>
          </w:tcPr>
          <w:p w14:paraId="43C8D4D7" w14:textId="77777777" w:rsidR="00737061" w:rsidRPr="00CF7F72" w:rsidRDefault="00EA3A52">
            <w:pPr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是否</w:t>
            </w:r>
          </w:p>
          <w:p w14:paraId="0A9A253C" w14:textId="77777777" w:rsidR="00737061" w:rsidRPr="00CF7F72" w:rsidRDefault="00EA3A52">
            <w:pPr>
              <w:rPr>
                <w:rFonts w:ascii="仿宋_GB2312" w:eastAsia="仿宋_GB2312" w:hAnsi="仿宋" w:cs="仿宋"/>
                <w:sz w:val="24"/>
              </w:rPr>
            </w:pPr>
            <w:r w:rsidRPr="00CF7F72">
              <w:rPr>
                <w:rFonts w:ascii="仿宋_GB2312" w:eastAsia="仿宋_GB2312" w:hAnsi="仿宋" w:cs="仿宋" w:hint="eastAsia"/>
                <w:sz w:val="24"/>
              </w:rPr>
              <w:t>中转</w:t>
            </w:r>
          </w:p>
        </w:tc>
      </w:tr>
      <w:tr w:rsidR="00CF7F72" w:rsidRPr="00EA3A52" w14:paraId="3E5CD465" w14:textId="77777777" w:rsidTr="00CF7F72">
        <w:tc>
          <w:tcPr>
            <w:tcW w:w="1276" w:type="dxa"/>
          </w:tcPr>
          <w:p w14:paraId="64ADD393" w14:textId="77777777" w:rsidR="00737061" w:rsidRPr="00EA3A52" w:rsidRDefault="00737061">
            <w:pPr>
              <w:ind w:firstLine="2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9AA2B0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60368A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94F08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F9CC55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0BE55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66329A78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F7F72" w:rsidRPr="00EA3A52" w14:paraId="2C082442" w14:textId="77777777" w:rsidTr="00CF7F72">
        <w:tc>
          <w:tcPr>
            <w:tcW w:w="1276" w:type="dxa"/>
          </w:tcPr>
          <w:p w14:paraId="0A4D08A0" w14:textId="77777777" w:rsidR="00737061" w:rsidRPr="00EA3A52" w:rsidRDefault="00737061">
            <w:pPr>
              <w:ind w:firstLine="2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50A51C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B0BD8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625427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35194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9D8CCE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2FA635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F7F72" w:rsidRPr="00EA3A52" w14:paraId="43B88C65" w14:textId="77777777" w:rsidTr="00CF7F72">
        <w:tc>
          <w:tcPr>
            <w:tcW w:w="1276" w:type="dxa"/>
          </w:tcPr>
          <w:p w14:paraId="4F63CC1F" w14:textId="77777777" w:rsidR="00737061" w:rsidRPr="00EA3A52" w:rsidRDefault="00737061">
            <w:pPr>
              <w:ind w:firstLine="2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9A9A6D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232748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6CD46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1DC148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8CD29A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7849EC" w14:textId="77777777" w:rsidR="00737061" w:rsidRPr="00EA3A52" w:rsidRDefault="0073706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14:paraId="19EED83C" w14:textId="77777777" w:rsidR="00737061" w:rsidRPr="00EA3A52" w:rsidRDefault="00EA3A52">
      <w:pPr>
        <w:rPr>
          <w:rFonts w:ascii="仿宋_GB2312" w:eastAsia="仿宋_GB2312" w:hAnsi="仿宋" w:cs="仿宋"/>
          <w:color w:val="000000"/>
          <w:kern w:val="0"/>
          <w:sz w:val="28"/>
          <w:szCs w:val="28"/>
          <w:lang w:bidi="ar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健康状态：</w:t>
      </w:r>
      <w:r w:rsidRPr="00EA3A52">
        <w:rPr>
          <w:rFonts w:ascii="仿宋_GB2312" w:eastAsia="仿宋_GB2312" w:hAnsi="仿宋" w:cs="仿宋" w:hint="eastAsia"/>
          <w:sz w:val="28"/>
          <w:szCs w:val="28"/>
        </w:rPr>
        <w:sym w:font="Wingdings" w:char="00A8"/>
      </w:r>
      <w:r w:rsidRPr="00EA3A52">
        <w:rPr>
          <w:rFonts w:ascii="仿宋_GB2312" w:eastAsia="仿宋_GB2312" w:hAnsi="仿宋" w:cs="仿宋" w:hint="eastAsia"/>
          <w:sz w:val="28"/>
          <w:szCs w:val="28"/>
        </w:rPr>
        <w:t>正常、</w:t>
      </w:r>
      <w:r w:rsidRPr="00EA3A52">
        <w:rPr>
          <w:rFonts w:ascii="仿宋_GB2312" w:eastAsia="仿宋_GB2312" w:hAnsi="仿宋" w:cs="仿宋" w:hint="eastAsia"/>
          <w:sz w:val="28"/>
          <w:szCs w:val="28"/>
        </w:rPr>
        <w:sym w:font="Wingdings" w:char="00A8"/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发热、</w:t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咳嗽、</w:t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腹泻、</w:t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咽痛、</w:t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sym w:font="Wingdings" w:char="00A8"/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妊娠、</w:t>
      </w:r>
    </w:p>
    <w:p w14:paraId="7AEA2B98" w14:textId="77777777" w:rsidR="00737061" w:rsidRPr="00EA3A52" w:rsidRDefault="00EA3A52">
      <w:pPr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sym w:font="Wingdings" w:char="00A8"/>
      </w:r>
      <w:r w:rsidRPr="00EA3A52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lang w:bidi="ar"/>
        </w:rPr>
        <w:t>其他</w:t>
      </w:r>
      <w:r w:rsidR="00CE16EA">
        <w:rPr>
          <w:rFonts w:ascii="仿宋_GB2312" w:eastAsia="仿宋_GB2312" w:hAnsi="仿宋" w:cs="仿宋" w:hint="eastAsia"/>
          <w:color w:val="000000"/>
          <w:kern w:val="0"/>
          <w:sz w:val="28"/>
          <w:szCs w:val="28"/>
          <w:u w:val="single"/>
          <w:lang w:bidi="ar"/>
        </w:rPr>
        <w:t xml:space="preserve">                   </w:t>
      </w:r>
    </w:p>
    <w:p w14:paraId="04975019" w14:textId="77777777" w:rsidR="00737061" w:rsidRDefault="00737061">
      <w:pPr>
        <w:ind w:left="420" w:firstLine="420"/>
        <w:rPr>
          <w:rFonts w:ascii="仿宋_GB2312" w:eastAsia="仿宋_GB2312" w:hAnsi="仿宋" w:cs="仿宋"/>
          <w:sz w:val="28"/>
          <w:szCs w:val="28"/>
        </w:rPr>
      </w:pPr>
    </w:p>
    <w:p w14:paraId="3BE87585" w14:textId="77777777" w:rsidR="00CE16EA" w:rsidRPr="00EA3A52" w:rsidRDefault="00CE16EA">
      <w:pPr>
        <w:ind w:left="420" w:firstLine="420"/>
        <w:rPr>
          <w:rFonts w:ascii="仿宋_GB2312" w:eastAsia="仿宋_GB2312" w:hAnsi="仿宋" w:cs="仿宋"/>
          <w:sz w:val="28"/>
          <w:szCs w:val="28"/>
        </w:rPr>
      </w:pPr>
    </w:p>
    <w:p w14:paraId="5FF1501F" w14:textId="77777777" w:rsidR="00737061" w:rsidRPr="00EA3A52" w:rsidRDefault="00EA3A52" w:rsidP="00CE16EA">
      <w:pPr>
        <w:ind w:leftChars="200" w:left="420" w:firstLineChars="1150" w:firstLine="3220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签名：           日期：</w:t>
      </w:r>
    </w:p>
    <w:p w14:paraId="479BA92D" w14:textId="77777777" w:rsidR="00737061" w:rsidRPr="00CE16EA" w:rsidRDefault="00EA3A52" w:rsidP="00CE16EA">
      <w:pPr>
        <w:ind w:firstLineChars="1600" w:firstLine="4480"/>
        <w:rPr>
          <w:rFonts w:ascii="仿宋_GB2312" w:eastAsia="仿宋_GB2312" w:hAnsi="仿宋" w:cs="仿宋"/>
          <w:sz w:val="28"/>
          <w:szCs w:val="28"/>
        </w:rPr>
      </w:pPr>
      <w:r w:rsidRPr="00EA3A52">
        <w:rPr>
          <w:rFonts w:ascii="仿宋_GB2312" w:eastAsia="仿宋_GB2312" w:hAnsi="仿宋" w:cs="仿宋" w:hint="eastAsia"/>
          <w:sz w:val="28"/>
          <w:szCs w:val="28"/>
        </w:rPr>
        <w:t>我承诺以上资料真实准确。</w:t>
      </w:r>
    </w:p>
    <w:sectPr w:rsidR="00737061" w:rsidRPr="00CE1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6DDB" w14:textId="77777777" w:rsidR="000F744E" w:rsidRDefault="000F744E" w:rsidP="00F111DA">
      <w:r>
        <w:separator/>
      </w:r>
    </w:p>
  </w:endnote>
  <w:endnote w:type="continuationSeparator" w:id="0">
    <w:p w14:paraId="78C76812" w14:textId="77777777" w:rsidR="000F744E" w:rsidRDefault="000F744E" w:rsidP="00F1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0C6A" w14:textId="77777777" w:rsidR="000F744E" w:rsidRDefault="000F744E" w:rsidP="00F111DA">
      <w:r>
        <w:separator/>
      </w:r>
    </w:p>
  </w:footnote>
  <w:footnote w:type="continuationSeparator" w:id="0">
    <w:p w14:paraId="411812B3" w14:textId="77777777" w:rsidR="000F744E" w:rsidRDefault="000F744E" w:rsidP="00F1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987F63"/>
    <w:rsid w:val="000F744E"/>
    <w:rsid w:val="00737061"/>
    <w:rsid w:val="00C55204"/>
    <w:rsid w:val="00CE071C"/>
    <w:rsid w:val="00CE16EA"/>
    <w:rsid w:val="00CF7F72"/>
    <w:rsid w:val="00EA3A52"/>
    <w:rsid w:val="00F111DA"/>
    <w:rsid w:val="00F20580"/>
    <w:rsid w:val="024C6455"/>
    <w:rsid w:val="05CC15A4"/>
    <w:rsid w:val="081626E4"/>
    <w:rsid w:val="0D204CA9"/>
    <w:rsid w:val="0E804165"/>
    <w:rsid w:val="11084211"/>
    <w:rsid w:val="195F7FFC"/>
    <w:rsid w:val="1BC81943"/>
    <w:rsid w:val="1EC76C42"/>
    <w:rsid w:val="300C6937"/>
    <w:rsid w:val="301478D1"/>
    <w:rsid w:val="32347C53"/>
    <w:rsid w:val="328902D3"/>
    <w:rsid w:val="333C1F76"/>
    <w:rsid w:val="33E3370A"/>
    <w:rsid w:val="35D245AC"/>
    <w:rsid w:val="374502CE"/>
    <w:rsid w:val="37900953"/>
    <w:rsid w:val="380F2A01"/>
    <w:rsid w:val="3C3C6828"/>
    <w:rsid w:val="42A85BF3"/>
    <w:rsid w:val="42C33319"/>
    <w:rsid w:val="4CD204A0"/>
    <w:rsid w:val="4E931C73"/>
    <w:rsid w:val="576757EB"/>
    <w:rsid w:val="5CE73BDF"/>
    <w:rsid w:val="6298077C"/>
    <w:rsid w:val="65E90AB1"/>
    <w:rsid w:val="69987F63"/>
    <w:rsid w:val="72C516A1"/>
    <w:rsid w:val="73F5197E"/>
    <w:rsid w:val="747446AA"/>
    <w:rsid w:val="7774021A"/>
    <w:rsid w:val="77F40AC9"/>
    <w:rsid w:val="782325B3"/>
    <w:rsid w:val="7B7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FC469"/>
  <w15:docId w15:val="{806E9CF1-B1EC-4534-868E-9000D707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Date"/>
    <w:basedOn w:val="a"/>
    <w:next w:val="a"/>
    <w:link w:val="a5"/>
    <w:rsid w:val="00EA3A52"/>
    <w:pPr>
      <w:ind w:leftChars="2500" w:left="100"/>
    </w:pPr>
  </w:style>
  <w:style w:type="character" w:customStyle="1" w:styleId="a5">
    <w:name w:val="日期 字符"/>
    <w:basedOn w:val="a0"/>
    <w:link w:val="a4"/>
    <w:rsid w:val="00EA3A5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header"/>
    <w:basedOn w:val="a"/>
    <w:link w:val="a7"/>
    <w:unhideWhenUsed/>
    <w:rsid w:val="00F11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111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F11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111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陆川</dc:creator>
  <cp:lastModifiedBy>xq yang</cp:lastModifiedBy>
  <cp:revision>8</cp:revision>
  <dcterms:created xsi:type="dcterms:W3CDTF">2019-05-30T00:24:00Z</dcterms:created>
  <dcterms:modified xsi:type="dcterms:W3CDTF">2020-06-24T09:52:00Z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