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1F" w:rsidRDefault="00A14C1F" w:rsidP="00870FC1">
      <w:pPr>
        <w:spacing w:line="40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第四届广东最美医院药师评选活动初赛评分表</w:t>
      </w:r>
    </w:p>
    <w:p w:rsidR="005522D9" w:rsidRPr="00A14C1F" w:rsidRDefault="005522D9" w:rsidP="00870FC1">
      <w:pPr>
        <w:spacing w:line="40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A14C1F" w:rsidRDefault="00A14C1F" w:rsidP="00870FC1">
      <w:pPr>
        <w:adjustRightInd w:val="0"/>
        <w:spacing w:line="4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一、参评药师基础资料</w:t>
      </w:r>
    </w:p>
    <w:tbl>
      <w:tblPr>
        <w:tblStyle w:val="a5"/>
        <w:tblW w:w="5162" w:type="pct"/>
        <w:jc w:val="center"/>
        <w:tblLook w:val="04A0"/>
      </w:tblPr>
      <w:tblGrid>
        <w:gridCol w:w="1116"/>
        <w:gridCol w:w="1550"/>
        <w:gridCol w:w="848"/>
        <w:gridCol w:w="2085"/>
        <w:gridCol w:w="1095"/>
        <w:gridCol w:w="3479"/>
      </w:tblGrid>
      <w:tr w:rsidR="00A14C1F" w:rsidTr="00B266BE">
        <w:trPr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F" w:rsidRDefault="00A14C1F" w:rsidP="00870FC1">
            <w:pPr>
              <w:adjustRightInd w:val="0"/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F" w:rsidRDefault="00A14C1F" w:rsidP="00870FC1">
            <w:pPr>
              <w:adjustRightInd w:val="0"/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F" w:rsidRDefault="00A14C1F" w:rsidP="00870FC1">
            <w:pPr>
              <w:adjustRightInd w:val="0"/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医院</w:t>
            </w:r>
          </w:p>
        </w:tc>
        <w:tc>
          <w:tcPr>
            <w:tcW w:w="32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1F" w:rsidRDefault="00A14C1F" w:rsidP="00870FC1">
            <w:pPr>
              <w:adjustRightInd w:val="0"/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266BE" w:rsidTr="00B266BE">
        <w:trPr>
          <w:jc w:val="center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6BE" w:rsidRDefault="00B266BE" w:rsidP="00870FC1">
            <w:pPr>
              <w:adjustRightInd w:val="0"/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职称</w:t>
            </w:r>
          </w:p>
        </w:tc>
        <w:tc>
          <w:tcPr>
            <w:tcW w:w="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6BE" w:rsidRDefault="00B266BE" w:rsidP="00870FC1">
            <w:pPr>
              <w:adjustRightInd w:val="0"/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6BE" w:rsidRDefault="00B266BE" w:rsidP="00870FC1">
            <w:pPr>
              <w:adjustRightInd w:val="0"/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组别</w:t>
            </w:r>
          </w:p>
        </w:tc>
        <w:tc>
          <w:tcPr>
            <w:tcW w:w="1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66BE" w:rsidRDefault="00B266BE" w:rsidP="00870FC1">
            <w:pPr>
              <w:adjustRightInd w:val="0"/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66BE" w:rsidRDefault="00B266BE" w:rsidP="00B266BE">
            <w:pPr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手机</w:t>
            </w:r>
          </w:p>
        </w:tc>
        <w:tc>
          <w:tcPr>
            <w:tcW w:w="17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6BE" w:rsidRDefault="00B266BE" w:rsidP="00870FC1">
            <w:pPr>
              <w:adjustRightInd w:val="0"/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A14C1F" w:rsidRDefault="00A14C1F" w:rsidP="00870FC1">
      <w:pPr>
        <w:spacing w:line="400" w:lineRule="exact"/>
      </w:pPr>
    </w:p>
    <w:p w:rsidR="00A14C1F" w:rsidRPr="00962738" w:rsidRDefault="00A14C1F" w:rsidP="00870FC1">
      <w:pPr>
        <w:adjustRightInd w:val="0"/>
        <w:spacing w:line="4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二、评分细项</w:t>
      </w:r>
    </w:p>
    <w:tbl>
      <w:tblPr>
        <w:tblW w:w="5120" w:type="pct"/>
        <w:tblLook w:val="04A0"/>
      </w:tblPr>
      <w:tblGrid>
        <w:gridCol w:w="1984"/>
        <w:gridCol w:w="1316"/>
        <w:gridCol w:w="4179"/>
        <w:gridCol w:w="1134"/>
        <w:gridCol w:w="1477"/>
      </w:tblGrid>
      <w:tr w:rsidR="00962738" w:rsidRPr="00956DE9" w:rsidTr="00962738">
        <w:trPr>
          <w:trHeight w:val="360"/>
          <w:tblHeader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计分大类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计分细则</w:t>
            </w:r>
          </w:p>
        </w:tc>
        <w:tc>
          <w:tcPr>
            <w:tcW w:w="2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最高分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738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962738" w:rsidRPr="00956DE9" w:rsidTr="00781D47">
        <w:trPr>
          <w:trHeight w:val="20"/>
        </w:trPr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7" w:rsidRDefault="00781D47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PPT演讲环节</w:t>
            </w:r>
            <w:r w:rsidR="00D26A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962738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岗位工作   </w:t>
            </w:r>
          </w:p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（总分70分）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学习、工作相关经历，自我成长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38" w:rsidRPr="00C010E1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38" w:rsidRPr="00C010E1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2738" w:rsidRPr="00956DE9" w:rsidTr="00781D47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履行职责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尽职尽责，工作积极，履行力度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38" w:rsidRPr="00C010E1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38" w:rsidRPr="00C010E1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2738" w:rsidRPr="00956DE9" w:rsidTr="00781D47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潜心钻研，专业精进，技能熟练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38" w:rsidRPr="00C010E1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38" w:rsidRPr="00C010E1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2738" w:rsidRPr="00956DE9" w:rsidTr="00781D47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工作成绩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工作成就，创新实践，改进提高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38" w:rsidRPr="00C010E1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38" w:rsidRPr="00C010E1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6352" w:rsidRPr="00956DE9" w:rsidTr="00781D47">
        <w:trPr>
          <w:trHeight w:val="80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52" w:rsidRPr="00956DE9" w:rsidRDefault="00A76352" w:rsidP="00870FC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352" w:rsidRPr="00956DE9" w:rsidRDefault="00A76352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团结协助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352" w:rsidRPr="00956DE9" w:rsidRDefault="00A76352" w:rsidP="00870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积极沟通，协同工作，团队精神，</w:t>
            </w:r>
          </w:p>
          <w:p w:rsidR="00A76352" w:rsidRPr="00956DE9" w:rsidRDefault="00A76352" w:rsidP="00870FC1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互助友爱，言传身教，培养人才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52" w:rsidRPr="00C010E1" w:rsidRDefault="00A76352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52" w:rsidRPr="00C010E1" w:rsidRDefault="00A76352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6352" w:rsidRPr="00956DE9" w:rsidTr="00781D47">
        <w:trPr>
          <w:trHeight w:val="613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52" w:rsidRPr="00956DE9" w:rsidRDefault="00A76352" w:rsidP="00870FC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352" w:rsidRPr="00956DE9" w:rsidRDefault="00A76352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职业规划</w:t>
            </w:r>
          </w:p>
        </w:tc>
        <w:tc>
          <w:tcPr>
            <w:tcW w:w="2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352" w:rsidRPr="00956DE9" w:rsidRDefault="00A76352" w:rsidP="00870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深刻认识职业发展道路，</w:t>
            </w:r>
          </w:p>
          <w:p w:rsidR="00A76352" w:rsidRPr="00956DE9" w:rsidRDefault="00A76352" w:rsidP="00870FC1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立志为药学事业做出贡献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52" w:rsidRPr="00C010E1" w:rsidRDefault="00A76352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52" w:rsidRPr="00C010E1" w:rsidRDefault="00A76352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2738" w:rsidRPr="00956DE9" w:rsidTr="00781D47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敬业奉献</w:t>
            </w:r>
          </w:p>
        </w:tc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精确，敏锐，冷静，耐心，包容</w:t>
            </w: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真诚亲和，体贴关怀，重视患者感受</w:t>
            </w: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爱岗乐业，甘于奉献，救死扶伤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38" w:rsidRPr="00C010E1" w:rsidRDefault="006076F4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38" w:rsidRPr="00C010E1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2738" w:rsidRPr="00956DE9" w:rsidTr="00781D47">
        <w:trPr>
          <w:trHeight w:val="20"/>
        </w:trPr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最美梦想</w:t>
            </w:r>
          </w:p>
        </w:tc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深耕细作，自我提升，提高药师水平</w:t>
            </w: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积极创新，勇于实践，助力行业发展</w:t>
            </w: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主动分享，增进交流，扩大行业影响</w:t>
            </w: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关爱患者，服务社会，传递药师正能量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38" w:rsidRPr="00C010E1" w:rsidRDefault="006076F4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38" w:rsidRPr="00C010E1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2738" w:rsidRPr="00956DE9" w:rsidTr="00962738">
        <w:trPr>
          <w:trHeight w:val="345"/>
        </w:trPr>
        <w:tc>
          <w:tcPr>
            <w:tcW w:w="9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专业问答环节</w:t>
            </w: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（总分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20分</w:t>
            </w: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2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F4" w:rsidRDefault="006076F4" w:rsidP="00870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语言流畅，表达清晰</w:t>
            </w:r>
          </w:p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D56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富</w:t>
            </w:r>
            <w:r w:rsidR="006076F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</w:t>
            </w:r>
            <w:r w:rsidRPr="009D56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感染</w:t>
            </w:r>
            <w:r w:rsidR="006076F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</w:t>
            </w:r>
            <w:r w:rsidR="009E56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、应变</w:t>
            </w:r>
            <w:r w:rsidRPr="009D56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38" w:rsidRPr="00C010E1" w:rsidRDefault="006076F4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38" w:rsidRPr="00C010E1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2738" w:rsidRPr="00956DE9" w:rsidTr="00962738">
        <w:trPr>
          <w:trHeight w:val="345"/>
        </w:trPr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应答能力</w:t>
            </w:r>
          </w:p>
        </w:tc>
        <w:tc>
          <w:tcPr>
            <w:tcW w:w="2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F4" w:rsidRDefault="00962738" w:rsidP="00870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要点齐全，切中</w:t>
            </w:r>
            <w:r w:rsidR="006076F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题意</w:t>
            </w:r>
          </w:p>
          <w:p w:rsidR="00962738" w:rsidRPr="00956DE9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D56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结合实际，解决问题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38" w:rsidRPr="00C010E1" w:rsidRDefault="006076F4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738" w:rsidRPr="00C010E1" w:rsidRDefault="00962738" w:rsidP="00870FC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48E1" w:rsidRPr="00956DE9" w:rsidTr="008D33B8">
        <w:trPr>
          <w:trHeight w:val="345"/>
        </w:trPr>
        <w:tc>
          <w:tcPr>
            <w:tcW w:w="9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8E1" w:rsidRDefault="00F848E1" w:rsidP="00F848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现场表现   </w:t>
            </w:r>
          </w:p>
          <w:p w:rsidR="00F848E1" w:rsidRPr="00956DE9" w:rsidRDefault="00F848E1" w:rsidP="00F848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（总分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10分）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8E1" w:rsidRPr="00956DE9" w:rsidRDefault="00F848E1" w:rsidP="00F848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仪容仪表</w:t>
            </w:r>
          </w:p>
        </w:tc>
        <w:tc>
          <w:tcPr>
            <w:tcW w:w="2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8E1" w:rsidRPr="00956DE9" w:rsidRDefault="00F848E1" w:rsidP="00F848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仪态端庄，仪容整洁，精神抖擞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8E1" w:rsidRPr="00C010E1" w:rsidRDefault="00F848E1" w:rsidP="00F848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8E1" w:rsidRPr="00C010E1" w:rsidRDefault="00F848E1" w:rsidP="00F848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48E1" w:rsidRPr="00956DE9" w:rsidTr="008D33B8">
        <w:trPr>
          <w:trHeight w:val="345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8E1" w:rsidRPr="00956DE9" w:rsidRDefault="00F848E1" w:rsidP="00F848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8E1" w:rsidRPr="00956DE9" w:rsidRDefault="00F848E1" w:rsidP="00F848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谈吐反应</w:t>
            </w:r>
          </w:p>
        </w:tc>
        <w:tc>
          <w:tcPr>
            <w:tcW w:w="2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8E1" w:rsidRPr="00956DE9" w:rsidRDefault="00F848E1" w:rsidP="00F848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言语得体，演讲技巧，反应敏捷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8E1" w:rsidRPr="00C010E1" w:rsidRDefault="00F848E1" w:rsidP="00F848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8E1" w:rsidRPr="00C010E1" w:rsidRDefault="00F848E1" w:rsidP="00F848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48E1" w:rsidRPr="00956DE9" w:rsidTr="00962738">
        <w:trPr>
          <w:trHeight w:val="345"/>
        </w:trPr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8E1" w:rsidRPr="00956DE9" w:rsidRDefault="00F848E1" w:rsidP="00F848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8E1" w:rsidRPr="00956DE9" w:rsidRDefault="00F848E1" w:rsidP="00F848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逻辑思维</w:t>
            </w:r>
          </w:p>
        </w:tc>
        <w:tc>
          <w:tcPr>
            <w:tcW w:w="2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8E1" w:rsidRPr="00956DE9" w:rsidRDefault="00F848E1" w:rsidP="00F848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思维缜密，逻辑性强，条理清晰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8E1" w:rsidRPr="00C010E1" w:rsidRDefault="00F848E1" w:rsidP="00F848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8E1" w:rsidRPr="00C010E1" w:rsidRDefault="00F848E1" w:rsidP="00F848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6350" w:rsidRPr="00956DE9" w:rsidTr="00526350">
        <w:trPr>
          <w:trHeight w:val="345"/>
        </w:trPr>
        <w:tc>
          <w:tcPr>
            <w:tcW w:w="9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350" w:rsidRPr="00956DE9" w:rsidRDefault="00526350" w:rsidP="0052635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加分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350" w:rsidRPr="00956DE9" w:rsidRDefault="00526350" w:rsidP="000B01FA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627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投身服务社会志愿活动：例如广东省药品安全合作联盟（PSM）、社区合理用药咨询</w:t>
            </w:r>
            <w:r w:rsidR="00B266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、药师门诊</w:t>
            </w:r>
            <w:r w:rsidRPr="009627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350" w:rsidRPr="00956DE9" w:rsidRDefault="00526350" w:rsidP="0052635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350" w:rsidRPr="00956DE9" w:rsidRDefault="00526350" w:rsidP="0052635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6350" w:rsidRPr="00956DE9" w:rsidTr="00526350">
        <w:trPr>
          <w:trHeight w:val="345"/>
        </w:trPr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350" w:rsidRPr="00956DE9" w:rsidRDefault="00526350" w:rsidP="0052635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350" w:rsidRPr="00956DE9" w:rsidRDefault="00526350" w:rsidP="00F9058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627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</w:t>
            </w:r>
            <w:bookmarkStart w:id="0" w:name="_GoBack"/>
            <w:bookmarkEnd w:id="0"/>
            <w:r w:rsidRPr="009627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工作（优化流程，技能提升，节约能效等）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350" w:rsidRPr="00956DE9" w:rsidRDefault="00526350" w:rsidP="0052635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350" w:rsidRPr="00956DE9" w:rsidRDefault="00526350" w:rsidP="00526350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554B" w:rsidRPr="00956DE9" w:rsidTr="00526350">
        <w:trPr>
          <w:trHeight w:val="345"/>
        </w:trPr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54B" w:rsidRPr="00956DE9" w:rsidRDefault="00DE554B" w:rsidP="00DE554B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6DE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减分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54B" w:rsidRPr="00962738" w:rsidRDefault="00DE554B" w:rsidP="00DE554B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627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个人演示5分钟，每超时2分钟扣2分。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54B" w:rsidRPr="00956DE9" w:rsidRDefault="00DE554B" w:rsidP="00DE554B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54B" w:rsidRPr="00956DE9" w:rsidRDefault="00DE554B" w:rsidP="00DE554B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554B" w:rsidRPr="00956DE9" w:rsidTr="00B44A7F">
        <w:trPr>
          <w:trHeight w:val="345"/>
        </w:trPr>
        <w:tc>
          <w:tcPr>
            <w:tcW w:w="42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54B" w:rsidRPr="00956DE9" w:rsidRDefault="00DE554B" w:rsidP="00DE554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54B" w:rsidRPr="00956DE9" w:rsidRDefault="00DE554B" w:rsidP="00DE554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522D9" w:rsidRDefault="005522D9" w:rsidP="00870FC1">
      <w:pPr>
        <w:adjustRightInd w:val="0"/>
        <w:spacing w:line="400" w:lineRule="exact"/>
        <w:rPr>
          <w:rFonts w:ascii="微软雅黑" w:eastAsia="微软雅黑" w:hAnsi="微软雅黑"/>
          <w:b/>
          <w:sz w:val="28"/>
          <w:szCs w:val="28"/>
        </w:rPr>
      </w:pPr>
    </w:p>
    <w:p w:rsidR="00781D47" w:rsidRPr="00E64781" w:rsidRDefault="00781D47" w:rsidP="00870FC1">
      <w:pPr>
        <w:adjustRightInd w:val="0"/>
        <w:spacing w:line="400" w:lineRule="exact"/>
        <w:rPr>
          <w:rFonts w:ascii="微软雅黑" w:eastAsia="微软雅黑" w:hAnsi="微软雅黑"/>
          <w:b/>
          <w:sz w:val="28"/>
          <w:szCs w:val="28"/>
        </w:rPr>
      </w:pPr>
      <w:r w:rsidRPr="009D2146">
        <w:rPr>
          <w:rFonts w:ascii="微软雅黑" w:eastAsia="微软雅黑" w:hAnsi="微软雅黑" w:hint="eastAsia"/>
          <w:b/>
          <w:sz w:val="28"/>
          <w:szCs w:val="28"/>
        </w:rPr>
        <w:t>三、评审专家签名</w:t>
      </w:r>
      <w:r>
        <w:rPr>
          <w:rFonts w:ascii="微软雅黑" w:eastAsia="微软雅黑" w:hAnsi="微软雅黑" w:hint="eastAsia"/>
          <w:b/>
          <w:sz w:val="28"/>
          <w:szCs w:val="28"/>
        </w:rPr>
        <w:t>：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</w:t>
      </w:r>
    </w:p>
    <w:p w:rsidR="007945CD" w:rsidRPr="00781D47" w:rsidRDefault="007945CD" w:rsidP="00781D47"/>
    <w:sectPr w:rsidR="007945CD" w:rsidRPr="00781D47" w:rsidSect="005522D9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F3" w:rsidRDefault="00B72FF3" w:rsidP="00956DE9">
      <w:r>
        <w:separator/>
      </w:r>
    </w:p>
  </w:endnote>
  <w:endnote w:type="continuationSeparator" w:id="0">
    <w:p w:rsidR="00B72FF3" w:rsidRDefault="00B72FF3" w:rsidP="0095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F3" w:rsidRDefault="00B72FF3" w:rsidP="00956DE9">
      <w:r>
        <w:separator/>
      </w:r>
    </w:p>
  </w:footnote>
  <w:footnote w:type="continuationSeparator" w:id="0">
    <w:p w:rsidR="00B72FF3" w:rsidRDefault="00B72FF3" w:rsidP="00956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8BC"/>
    <w:rsid w:val="00050ED8"/>
    <w:rsid w:val="000B01FA"/>
    <w:rsid w:val="000D190F"/>
    <w:rsid w:val="00260723"/>
    <w:rsid w:val="00263551"/>
    <w:rsid w:val="00286505"/>
    <w:rsid w:val="003A7E9C"/>
    <w:rsid w:val="00526350"/>
    <w:rsid w:val="005522D9"/>
    <w:rsid w:val="006076F4"/>
    <w:rsid w:val="00624C13"/>
    <w:rsid w:val="006A41E3"/>
    <w:rsid w:val="006C77EA"/>
    <w:rsid w:val="00781D47"/>
    <w:rsid w:val="007945CD"/>
    <w:rsid w:val="00870FC1"/>
    <w:rsid w:val="008862B2"/>
    <w:rsid w:val="00956DE9"/>
    <w:rsid w:val="00962738"/>
    <w:rsid w:val="00967280"/>
    <w:rsid w:val="009D56AA"/>
    <w:rsid w:val="009E56AE"/>
    <w:rsid w:val="00A14C1F"/>
    <w:rsid w:val="00A23017"/>
    <w:rsid w:val="00A72248"/>
    <w:rsid w:val="00A76352"/>
    <w:rsid w:val="00B266BE"/>
    <w:rsid w:val="00B44A7F"/>
    <w:rsid w:val="00B72BDC"/>
    <w:rsid w:val="00B72FF3"/>
    <w:rsid w:val="00C03E28"/>
    <w:rsid w:val="00C82127"/>
    <w:rsid w:val="00CB7D97"/>
    <w:rsid w:val="00D26AA0"/>
    <w:rsid w:val="00D4423D"/>
    <w:rsid w:val="00DD106C"/>
    <w:rsid w:val="00DE554B"/>
    <w:rsid w:val="00F818BC"/>
    <w:rsid w:val="00F848E1"/>
    <w:rsid w:val="00F9058D"/>
    <w:rsid w:val="00FE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DE9"/>
    <w:rPr>
      <w:sz w:val="18"/>
      <w:szCs w:val="18"/>
    </w:rPr>
  </w:style>
  <w:style w:type="table" w:styleId="a5">
    <w:name w:val="Table Grid"/>
    <w:basedOn w:val="a1"/>
    <w:uiPriority w:val="59"/>
    <w:rsid w:val="00A14C1F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110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23</cp:revision>
  <dcterms:created xsi:type="dcterms:W3CDTF">2018-09-18T06:59:00Z</dcterms:created>
  <dcterms:modified xsi:type="dcterms:W3CDTF">2018-09-21T02:47:00Z</dcterms:modified>
</cp:coreProperties>
</file>