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73" w:rsidRPr="00EF089C" w:rsidRDefault="00E75C73" w:rsidP="00E75C73">
      <w:pPr>
        <w:rPr>
          <w:rFonts w:ascii="仿宋_GB2312" w:eastAsia="仿宋_GB2312" w:hAnsi="宋体"/>
          <w:sz w:val="28"/>
          <w:szCs w:val="28"/>
        </w:rPr>
      </w:pPr>
      <w:r w:rsidRPr="00EF089C">
        <w:rPr>
          <w:rFonts w:ascii="仿宋_GB2312" w:eastAsia="仿宋_GB2312" w:hAnsi="宋体" w:hint="eastAsia"/>
          <w:sz w:val="28"/>
          <w:szCs w:val="28"/>
        </w:rPr>
        <w:t>附件：</w:t>
      </w:r>
    </w:p>
    <w:p w:rsidR="00C53291" w:rsidRPr="00EF089C" w:rsidRDefault="00E75C73" w:rsidP="00E75C73">
      <w:pPr>
        <w:jc w:val="center"/>
        <w:rPr>
          <w:rFonts w:ascii="创艺简标宋" w:eastAsia="创艺简标宋" w:hAnsi="宋体"/>
          <w:sz w:val="44"/>
          <w:szCs w:val="44"/>
        </w:rPr>
      </w:pPr>
      <w:r w:rsidRPr="00EF089C">
        <w:rPr>
          <w:rFonts w:ascii="创艺简标宋" w:eastAsia="创艺简标宋" w:hAnsi="宋体" w:hint="eastAsia"/>
          <w:sz w:val="44"/>
          <w:szCs w:val="44"/>
        </w:rPr>
        <w:t>广东省药学</w:t>
      </w:r>
      <w:proofErr w:type="gramStart"/>
      <w:r w:rsidRPr="00EF089C">
        <w:rPr>
          <w:rFonts w:ascii="创艺简标宋" w:eastAsia="创艺简标宋" w:hAnsi="宋体" w:hint="eastAsia"/>
          <w:sz w:val="44"/>
          <w:szCs w:val="44"/>
        </w:rPr>
        <w:t>会区域</w:t>
      </w:r>
      <w:proofErr w:type="gramEnd"/>
      <w:r w:rsidRPr="00EF089C">
        <w:rPr>
          <w:rFonts w:ascii="创艺简标宋" w:eastAsia="创艺简标宋" w:hAnsi="宋体" w:hint="eastAsia"/>
          <w:sz w:val="44"/>
          <w:szCs w:val="44"/>
        </w:rPr>
        <w:t>伦理委员会候选委员</w:t>
      </w:r>
    </w:p>
    <w:p w:rsidR="00E75C73" w:rsidRPr="00EF089C" w:rsidRDefault="00E75C73" w:rsidP="00E75C73">
      <w:pPr>
        <w:jc w:val="center"/>
        <w:rPr>
          <w:rFonts w:ascii="创艺简标宋" w:eastAsia="创艺简标宋" w:hAnsi="宋体"/>
          <w:sz w:val="44"/>
          <w:szCs w:val="44"/>
        </w:rPr>
      </w:pPr>
      <w:r w:rsidRPr="00EF089C">
        <w:rPr>
          <w:rFonts w:ascii="创艺简标宋" w:eastAsia="创艺简标宋" w:hAnsi="宋体" w:hint="eastAsia"/>
          <w:sz w:val="44"/>
          <w:szCs w:val="44"/>
        </w:rPr>
        <w:t>推荐表</w:t>
      </w:r>
    </w:p>
    <w:p w:rsidR="00E75C73" w:rsidRPr="00865CED" w:rsidRDefault="00E75C73" w:rsidP="00E75C73">
      <w:pPr>
        <w:ind w:leftChars="-85" w:left="2" w:hangingChars="75" w:hanging="180"/>
        <w:rPr>
          <w:rFonts w:ascii="仿宋_GB2312" w:eastAsia="仿宋_GB2312" w:hAnsi="宋体"/>
          <w:sz w:val="24"/>
        </w:rPr>
      </w:pPr>
      <w:r w:rsidRPr="00865CED">
        <w:rPr>
          <w:rFonts w:ascii="仿宋_GB2312" w:eastAsia="仿宋_GB2312" w:hint="eastAsia"/>
          <w:sz w:val="24"/>
        </w:rPr>
        <w:t>所属地市/机构名称：</w:t>
      </w:r>
    </w:p>
    <w:tbl>
      <w:tblPr>
        <w:tblW w:w="949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354"/>
        <w:gridCol w:w="489"/>
        <w:gridCol w:w="698"/>
        <w:gridCol w:w="729"/>
        <w:gridCol w:w="557"/>
        <w:gridCol w:w="443"/>
        <w:gridCol w:w="254"/>
        <w:gridCol w:w="481"/>
        <w:gridCol w:w="710"/>
        <w:gridCol w:w="210"/>
        <w:gridCol w:w="188"/>
        <w:gridCol w:w="531"/>
        <w:gridCol w:w="444"/>
        <w:gridCol w:w="58"/>
        <w:gridCol w:w="409"/>
        <w:gridCol w:w="367"/>
        <w:gridCol w:w="116"/>
        <w:gridCol w:w="65"/>
        <w:gridCol w:w="1545"/>
      </w:tblGrid>
      <w:tr w:rsidR="00E75C73" w:rsidRPr="00EA1EF5" w:rsidTr="007C77D4">
        <w:trPr>
          <w:cantSplit/>
          <w:trHeight w:val="737"/>
        </w:trPr>
        <w:tc>
          <w:tcPr>
            <w:tcW w:w="1196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54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1" w:type="dxa"/>
            <w:gridSpan w:val="5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10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196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87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党派</w:t>
            </w:r>
          </w:p>
        </w:tc>
        <w:tc>
          <w:tcPr>
            <w:tcW w:w="1254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431" w:type="dxa"/>
            <w:gridSpan w:val="5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10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685" w:type="dxa"/>
            <w:gridSpan w:val="3"/>
            <w:vAlign w:val="center"/>
          </w:tcPr>
          <w:p w:rsidR="00E75C73" w:rsidRPr="00EA1EF5" w:rsidRDefault="00E75C73" w:rsidP="007C77D4">
            <w:pPr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805" w:type="dxa"/>
            <w:gridSpan w:val="17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8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国内院校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08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531" w:type="dxa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11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国外院校</w:t>
            </w:r>
          </w:p>
        </w:tc>
        <w:tc>
          <w:tcPr>
            <w:tcW w:w="2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现从事</w:t>
            </w:r>
          </w:p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学术专长</w:t>
            </w:r>
          </w:p>
        </w:tc>
        <w:tc>
          <w:tcPr>
            <w:tcW w:w="4643" w:type="dxa"/>
            <w:gridSpan w:val="11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805" w:type="dxa"/>
            <w:gridSpan w:val="17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7805" w:type="dxa"/>
            <w:gridSpan w:val="17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37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4082" w:type="dxa"/>
            <w:gridSpan w:val="8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02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ind w:left="5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66"/>
        </w:trPr>
        <w:tc>
          <w:tcPr>
            <w:tcW w:w="1685" w:type="dxa"/>
            <w:gridSpan w:val="3"/>
            <w:vMerge w:val="restart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EA1EF5">
              <w:rPr>
                <w:rFonts w:ascii="仿宋_GB2312" w:eastAsia="仿宋_GB2312" w:hint="eastAsia"/>
                <w:spacing w:val="-16"/>
                <w:sz w:val="24"/>
              </w:rPr>
              <w:t>曾在机构伦理委员会任职情况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伦理委员会名称</w:t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伦理任职</w:t>
            </w:r>
          </w:p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0"/>
              </w:rPr>
              <w:t>（主任/副主任委员、委员）</w:t>
            </w:r>
          </w:p>
        </w:tc>
      </w:tr>
      <w:tr w:rsidR="00E75C73" w:rsidRPr="00EA1EF5" w:rsidTr="007C77D4">
        <w:trPr>
          <w:cantSplit/>
          <w:trHeight w:val="704"/>
        </w:trPr>
        <w:tc>
          <w:tcPr>
            <w:tcW w:w="1685" w:type="dxa"/>
            <w:gridSpan w:val="3"/>
            <w:vMerge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7C77D4">
        <w:trPr>
          <w:cantSplit/>
          <w:trHeight w:val="705"/>
        </w:trPr>
        <w:tc>
          <w:tcPr>
            <w:tcW w:w="1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EF089C">
        <w:trPr>
          <w:cantSplit/>
          <w:trHeight w:val="1916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pacing w:val="-16"/>
                <w:sz w:val="24"/>
              </w:rPr>
            </w:pPr>
            <w:r w:rsidRPr="00EA1EF5">
              <w:rPr>
                <w:rFonts w:ascii="仿宋_GB2312" w:eastAsia="仿宋_GB2312" w:hint="eastAsia"/>
                <w:spacing w:val="-16"/>
                <w:sz w:val="24"/>
              </w:rPr>
              <w:t>2017年曾参与的主审项目数</w:t>
            </w:r>
          </w:p>
        </w:tc>
        <w:tc>
          <w:tcPr>
            <w:tcW w:w="7805" w:type="dxa"/>
            <w:gridSpan w:val="17"/>
            <w:tcBorders>
              <w:bottom w:val="single" w:sz="4" w:space="0" w:color="auto"/>
            </w:tcBorders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5C73" w:rsidRPr="00EA1EF5" w:rsidTr="00EF089C">
        <w:trPr>
          <w:cantSplit/>
          <w:trHeight w:val="2861"/>
        </w:trPr>
        <w:tc>
          <w:tcPr>
            <w:tcW w:w="1685" w:type="dxa"/>
            <w:gridSpan w:val="3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lastRenderedPageBreak/>
              <w:t>近三年伦理及GCP培训情况（包括参与培训及培训授课）附证书</w:t>
            </w:r>
          </w:p>
        </w:tc>
        <w:tc>
          <w:tcPr>
            <w:tcW w:w="7805" w:type="dxa"/>
            <w:gridSpan w:val="17"/>
            <w:vAlign w:val="center"/>
          </w:tcPr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5C73" w:rsidRPr="00EA1EF5" w:rsidRDefault="00E75C73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089C" w:rsidRPr="00EA1EF5" w:rsidTr="00EF089C">
        <w:trPr>
          <w:cantSplit/>
          <w:trHeight w:val="2227"/>
        </w:trPr>
        <w:tc>
          <w:tcPr>
            <w:tcW w:w="1685" w:type="dxa"/>
            <w:gridSpan w:val="3"/>
            <w:vAlign w:val="center"/>
          </w:tcPr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学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习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和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工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作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简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05" w:type="dxa"/>
            <w:gridSpan w:val="17"/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089C" w:rsidRPr="00EA1EF5" w:rsidTr="00EF089C">
        <w:trPr>
          <w:cantSplit/>
          <w:trHeight w:val="2861"/>
        </w:trPr>
        <w:tc>
          <w:tcPr>
            <w:tcW w:w="1685" w:type="dxa"/>
            <w:gridSpan w:val="3"/>
            <w:vAlign w:val="center"/>
          </w:tcPr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主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要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学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术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成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就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（主要介绍近三年内发表的伦理文章、及伦理相关课题）</w:t>
            </w:r>
          </w:p>
        </w:tc>
        <w:tc>
          <w:tcPr>
            <w:tcW w:w="7805" w:type="dxa"/>
            <w:gridSpan w:val="17"/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089C" w:rsidRPr="00EA1EF5" w:rsidTr="00EF089C">
        <w:trPr>
          <w:cantSplit/>
          <w:trHeight w:val="1643"/>
        </w:trPr>
        <w:tc>
          <w:tcPr>
            <w:tcW w:w="1685" w:type="dxa"/>
            <w:gridSpan w:val="3"/>
            <w:vAlign w:val="center"/>
          </w:tcPr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单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位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意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805" w:type="dxa"/>
            <w:gridSpan w:val="17"/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（请附2017年度会议出席率的百分比）</w:t>
            </w:r>
          </w:p>
        </w:tc>
      </w:tr>
      <w:tr w:rsidR="00EF089C" w:rsidRPr="00EA1EF5" w:rsidTr="00EF089C">
        <w:trPr>
          <w:cantSplit/>
          <w:trHeight w:val="1553"/>
        </w:trPr>
        <w:tc>
          <w:tcPr>
            <w:tcW w:w="1685" w:type="dxa"/>
            <w:gridSpan w:val="3"/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省药学</w:t>
            </w:r>
            <w:proofErr w:type="gramStart"/>
            <w:r w:rsidRPr="00EA1EF5">
              <w:rPr>
                <w:rFonts w:ascii="仿宋_GB2312" w:eastAsia="仿宋_GB2312" w:hint="eastAsia"/>
                <w:sz w:val="24"/>
              </w:rPr>
              <w:t>会药物</w:t>
            </w:r>
            <w:proofErr w:type="gramEnd"/>
            <w:r w:rsidRPr="00EA1EF5">
              <w:rPr>
                <w:rFonts w:ascii="仿宋_GB2312" w:eastAsia="仿宋_GB2312" w:hint="eastAsia"/>
                <w:sz w:val="24"/>
              </w:rPr>
              <w:t>临床试验专业委员会意见</w:t>
            </w:r>
          </w:p>
        </w:tc>
        <w:tc>
          <w:tcPr>
            <w:tcW w:w="7805" w:type="dxa"/>
            <w:gridSpan w:val="17"/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089C" w:rsidRPr="00EA1EF5" w:rsidTr="00EF089C">
        <w:trPr>
          <w:cantSplit/>
          <w:trHeight w:val="1553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备</w:t>
            </w:r>
          </w:p>
          <w:p w:rsidR="00EF089C" w:rsidRPr="00EA1EF5" w:rsidRDefault="00EF089C" w:rsidP="00EF089C">
            <w:pPr>
              <w:jc w:val="center"/>
              <w:rPr>
                <w:rFonts w:ascii="仿宋_GB2312" w:eastAsia="仿宋_GB2312"/>
                <w:sz w:val="24"/>
              </w:rPr>
            </w:pPr>
            <w:r w:rsidRPr="00EA1EF5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805" w:type="dxa"/>
            <w:gridSpan w:val="17"/>
            <w:tcBorders>
              <w:bottom w:val="single" w:sz="4" w:space="0" w:color="auto"/>
            </w:tcBorders>
            <w:vAlign w:val="center"/>
          </w:tcPr>
          <w:p w:rsidR="00EF089C" w:rsidRPr="00EA1EF5" w:rsidRDefault="00EF089C" w:rsidP="007C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95DDB" w:rsidRDefault="00295DDB"/>
    <w:sectPr w:rsidR="00295DDB" w:rsidSect="00295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D0" w:rsidRDefault="00A16CD0" w:rsidP="00E75C73">
      <w:r>
        <w:separator/>
      </w:r>
    </w:p>
  </w:endnote>
  <w:endnote w:type="continuationSeparator" w:id="0">
    <w:p w:rsidR="00A16CD0" w:rsidRDefault="00A16CD0" w:rsidP="00E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D0" w:rsidRDefault="00A16CD0" w:rsidP="00E75C73">
      <w:r>
        <w:separator/>
      </w:r>
    </w:p>
  </w:footnote>
  <w:footnote w:type="continuationSeparator" w:id="0">
    <w:p w:rsidR="00A16CD0" w:rsidRDefault="00A16CD0" w:rsidP="00E7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C73"/>
    <w:rsid w:val="00033CE8"/>
    <w:rsid w:val="00054944"/>
    <w:rsid w:val="00064513"/>
    <w:rsid w:val="0007727B"/>
    <w:rsid w:val="00086B48"/>
    <w:rsid w:val="000A0D48"/>
    <w:rsid w:val="000C0DEF"/>
    <w:rsid w:val="000C3D30"/>
    <w:rsid w:val="000D1FFD"/>
    <w:rsid w:val="000D2166"/>
    <w:rsid w:val="000E5645"/>
    <w:rsid w:val="000F211E"/>
    <w:rsid w:val="00103D6E"/>
    <w:rsid w:val="00104753"/>
    <w:rsid w:val="00113B2E"/>
    <w:rsid w:val="0011436E"/>
    <w:rsid w:val="001268CA"/>
    <w:rsid w:val="001313EF"/>
    <w:rsid w:val="00140F66"/>
    <w:rsid w:val="0014675B"/>
    <w:rsid w:val="00154DE8"/>
    <w:rsid w:val="001708D0"/>
    <w:rsid w:val="001A2211"/>
    <w:rsid w:val="001A2D35"/>
    <w:rsid w:val="001B4E65"/>
    <w:rsid w:val="001B666B"/>
    <w:rsid w:val="001D3B55"/>
    <w:rsid w:val="001D57AB"/>
    <w:rsid w:val="002102DC"/>
    <w:rsid w:val="00254871"/>
    <w:rsid w:val="0026526B"/>
    <w:rsid w:val="00274209"/>
    <w:rsid w:val="002952F1"/>
    <w:rsid w:val="00295DDB"/>
    <w:rsid w:val="002A0C0F"/>
    <w:rsid w:val="002A6540"/>
    <w:rsid w:val="002B4475"/>
    <w:rsid w:val="002C53D7"/>
    <w:rsid w:val="002D64D7"/>
    <w:rsid w:val="002F7702"/>
    <w:rsid w:val="00316D61"/>
    <w:rsid w:val="00321CD4"/>
    <w:rsid w:val="00331C0E"/>
    <w:rsid w:val="00353B15"/>
    <w:rsid w:val="00360D8B"/>
    <w:rsid w:val="003663ED"/>
    <w:rsid w:val="0037000E"/>
    <w:rsid w:val="00370884"/>
    <w:rsid w:val="00370D0C"/>
    <w:rsid w:val="00374FC8"/>
    <w:rsid w:val="00375DBB"/>
    <w:rsid w:val="00381FD4"/>
    <w:rsid w:val="00390F5C"/>
    <w:rsid w:val="003B4DBB"/>
    <w:rsid w:val="003D2AA1"/>
    <w:rsid w:val="003E7312"/>
    <w:rsid w:val="003E7734"/>
    <w:rsid w:val="00404746"/>
    <w:rsid w:val="00453D2B"/>
    <w:rsid w:val="004A7F0E"/>
    <w:rsid w:val="004B10D2"/>
    <w:rsid w:val="004B5250"/>
    <w:rsid w:val="004B7D71"/>
    <w:rsid w:val="004D276E"/>
    <w:rsid w:val="00503F08"/>
    <w:rsid w:val="00513962"/>
    <w:rsid w:val="00514DAE"/>
    <w:rsid w:val="00521DDF"/>
    <w:rsid w:val="0052339B"/>
    <w:rsid w:val="0055499F"/>
    <w:rsid w:val="005740FE"/>
    <w:rsid w:val="005B1078"/>
    <w:rsid w:val="005B1927"/>
    <w:rsid w:val="005B2726"/>
    <w:rsid w:val="005B33CB"/>
    <w:rsid w:val="005B3E73"/>
    <w:rsid w:val="005E0116"/>
    <w:rsid w:val="005F005A"/>
    <w:rsid w:val="005F0793"/>
    <w:rsid w:val="005F58EE"/>
    <w:rsid w:val="00605B44"/>
    <w:rsid w:val="00612D21"/>
    <w:rsid w:val="00617114"/>
    <w:rsid w:val="006665EC"/>
    <w:rsid w:val="006828D0"/>
    <w:rsid w:val="006D0F4F"/>
    <w:rsid w:val="007169E0"/>
    <w:rsid w:val="0072022F"/>
    <w:rsid w:val="007254AB"/>
    <w:rsid w:val="00727384"/>
    <w:rsid w:val="007445AA"/>
    <w:rsid w:val="007510BA"/>
    <w:rsid w:val="00767633"/>
    <w:rsid w:val="00785B92"/>
    <w:rsid w:val="007A46C7"/>
    <w:rsid w:val="007B7BD5"/>
    <w:rsid w:val="007D2EE7"/>
    <w:rsid w:val="007E5430"/>
    <w:rsid w:val="0082567B"/>
    <w:rsid w:val="008469E5"/>
    <w:rsid w:val="00860731"/>
    <w:rsid w:val="00865CED"/>
    <w:rsid w:val="008675D5"/>
    <w:rsid w:val="00873437"/>
    <w:rsid w:val="00873D8B"/>
    <w:rsid w:val="008B6C54"/>
    <w:rsid w:val="008C2B32"/>
    <w:rsid w:val="008C6A39"/>
    <w:rsid w:val="008D0370"/>
    <w:rsid w:val="008D1248"/>
    <w:rsid w:val="008F4D1E"/>
    <w:rsid w:val="009013C8"/>
    <w:rsid w:val="0090246D"/>
    <w:rsid w:val="00914399"/>
    <w:rsid w:val="00923A1C"/>
    <w:rsid w:val="00937BB1"/>
    <w:rsid w:val="00940609"/>
    <w:rsid w:val="00941DAA"/>
    <w:rsid w:val="0095622B"/>
    <w:rsid w:val="00962D6B"/>
    <w:rsid w:val="009635AC"/>
    <w:rsid w:val="00966640"/>
    <w:rsid w:val="0098453F"/>
    <w:rsid w:val="009B1AA2"/>
    <w:rsid w:val="009F207D"/>
    <w:rsid w:val="00A11BEA"/>
    <w:rsid w:val="00A132D9"/>
    <w:rsid w:val="00A16CD0"/>
    <w:rsid w:val="00A40B67"/>
    <w:rsid w:val="00A413A7"/>
    <w:rsid w:val="00A417F5"/>
    <w:rsid w:val="00A65C16"/>
    <w:rsid w:val="00A73D61"/>
    <w:rsid w:val="00A74675"/>
    <w:rsid w:val="00A75D37"/>
    <w:rsid w:val="00A776F1"/>
    <w:rsid w:val="00A90A54"/>
    <w:rsid w:val="00AB1236"/>
    <w:rsid w:val="00AB6077"/>
    <w:rsid w:val="00AC266E"/>
    <w:rsid w:val="00AD0E45"/>
    <w:rsid w:val="00AD37C1"/>
    <w:rsid w:val="00AF4978"/>
    <w:rsid w:val="00B004ED"/>
    <w:rsid w:val="00B0490E"/>
    <w:rsid w:val="00B06A96"/>
    <w:rsid w:val="00B10D9B"/>
    <w:rsid w:val="00B3480A"/>
    <w:rsid w:val="00B56FC8"/>
    <w:rsid w:val="00B82519"/>
    <w:rsid w:val="00BA4F68"/>
    <w:rsid w:val="00BB26EA"/>
    <w:rsid w:val="00BD1F8A"/>
    <w:rsid w:val="00BF0079"/>
    <w:rsid w:val="00BF2E82"/>
    <w:rsid w:val="00BF4010"/>
    <w:rsid w:val="00BF645F"/>
    <w:rsid w:val="00C021A4"/>
    <w:rsid w:val="00C40BF5"/>
    <w:rsid w:val="00C40C68"/>
    <w:rsid w:val="00C41A71"/>
    <w:rsid w:val="00C4489C"/>
    <w:rsid w:val="00C46AD4"/>
    <w:rsid w:val="00C51661"/>
    <w:rsid w:val="00C53291"/>
    <w:rsid w:val="00C621CA"/>
    <w:rsid w:val="00CF1391"/>
    <w:rsid w:val="00CF7F33"/>
    <w:rsid w:val="00D01BBA"/>
    <w:rsid w:val="00D01E53"/>
    <w:rsid w:val="00D02075"/>
    <w:rsid w:val="00D0271A"/>
    <w:rsid w:val="00D06A86"/>
    <w:rsid w:val="00D22A24"/>
    <w:rsid w:val="00D4560F"/>
    <w:rsid w:val="00D459E0"/>
    <w:rsid w:val="00D67D3B"/>
    <w:rsid w:val="00D742D1"/>
    <w:rsid w:val="00D8594B"/>
    <w:rsid w:val="00D90C6D"/>
    <w:rsid w:val="00DB1ABA"/>
    <w:rsid w:val="00DE4A62"/>
    <w:rsid w:val="00DE4CAF"/>
    <w:rsid w:val="00E16E35"/>
    <w:rsid w:val="00E34076"/>
    <w:rsid w:val="00E75C73"/>
    <w:rsid w:val="00E83A52"/>
    <w:rsid w:val="00E91D9E"/>
    <w:rsid w:val="00EA1EF5"/>
    <w:rsid w:val="00EB12EC"/>
    <w:rsid w:val="00EC0BBB"/>
    <w:rsid w:val="00ED1A1E"/>
    <w:rsid w:val="00EF089C"/>
    <w:rsid w:val="00F046AB"/>
    <w:rsid w:val="00F053FD"/>
    <w:rsid w:val="00F05EB1"/>
    <w:rsid w:val="00F22D69"/>
    <w:rsid w:val="00F36732"/>
    <w:rsid w:val="00F36A88"/>
    <w:rsid w:val="00F5508F"/>
    <w:rsid w:val="00F72574"/>
    <w:rsid w:val="00F93704"/>
    <w:rsid w:val="00F95D3D"/>
    <w:rsid w:val="00F9683B"/>
    <w:rsid w:val="00FA5010"/>
    <w:rsid w:val="00FB1DF0"/>
    <w:rsid w:val="00FB6C34"/>
    <w:rsid w:val="00FD041B"/>
    <w:rsid w:val="00FD4F30"/>
    <w:rsid w:val="00FE076C"/>
    <w:rsid w:val="00FE156D"/>
    <w:rsid w:val="00FF235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C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C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8</cp:revision>
  <dcterms:created xsi:type="dcterms:W3CDTF">2017-12-27T08:42:00Z</dcterms:created>
  <dcterms:modified xsi:type="dcterms:W3CDTF">2018-01-02T10:06:00Z</dcterms:modified>
</cp:coreProperties>
</file>