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2CD" w:rsidRDefault="00C212CD" w:rsidP="001A49E5">
      <w:pPr>
        <w:spacing w:line="440" w:lineRule="exact"/>
        <w:rPr>
          <w:rFonts w:ascii="仿宋_GB2312" w:eastAsia="仿宋_GB2312" w:hAnsi="微软雅黑" w:cs="Times New Roman"/>
          <w:sz w:val="28"/>
          <w:szCs w:val="28"/>
        </w:rPr>
      </w:pPr>
      <w:bookmarkStart w:id="0" w:name="_GoBack"/>
      <w:bookmarkEnd w:id="0"/>
      <w:r>
        <w:rPr>
          <w:rFonts w:ascii="仿宋_GB2312" w:eastAsia="仿宋_GB2312" w:hAnsi="微软雅黑" w:cs="Times New Roman" w:hint="eastAsia"/>
          <w:sz w:val="28"/>
          <w:szCs w:val="28"/>
        </w:rPr>
        <w:t>附件2：</w:t>
      </w:r>
    </w:p>
    <w:p w:rsidR="00C212CD" w:rsidRDefault="00C212CD" w:rsidP="001A49E5">
      <w:pPr>
        <w:spacing w:line="440" w:lineRule="exact"/>
        <w:jc w:val="center"/>
        <w:rPr>
          <w:rFonts w:ascii="仿宋_GB2312" w:eastAsia="仿宋_GB2312"/>
          <w:b/>
          <w:sz w:val="32"/>
          <w:szCs w:val="32"/>
        </w:rPr>
      </w:pPr>
      <w:r w:rsidRPr="00C212CD">
        <w:rPr>
          <w:rFonts w:ascii="仿宋_GB2312" w:eastAsia="仿宋_GB2312" w:hint="eastAsia"/>
          <w:b/>
          <w:sz w:val="32"/>
          <w:szCs w:val="32"/>
        </w:rPr>
        <w:t>报名回执</w:t>
      </w:r>
    </w:p>
    <w:p w:rsidR="008A4AC2" w:rsidRDefault="008A4AC2" w:rsidP="001A49E5">
      <w:pPr>
        <w:spacing w:line="440" w:lineRule="exact"/>
        <w:jc w:val="center"/>
        <w:rPr>
          <w:rFonts w:ascii="仿宋_GB2312" w:eastAsia="仿宋_GB2312"/>
          <w:b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974"/>
        <w:gridCol w:w="1959"/>
        <w:gridCol w:w="561"/>
        <w:gridCol w:w="431"/>
        <w:gridCol w:w="2551"/>
      </w:tblGrid>
      <w:tr w:rsidR="008A4AC2" w:rsidRPr="00001049" w:rsidTr="00220BF7">
        <w:trPr>
          <w:trHeight w:val="454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C2" w:rsidRPr="00001049" w:rsidRDefault="008A4AC2" w:rsidP="001A49E5">
            <w:pPr>
              <w:spacing w:line="44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001049">
              <w:rPr>
                <w:rFonts w:ascii="仿宋_GB2312" w:eastAsia="仿宋_GB2312" w:hAnsi="仿宋" w:hint="eastAsia"/>
                <w:sz w:val="28"/>
                <w:szCs w:val="28"/>
              </w:rPr>
              <w:t>单位名称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C2" w:rsidRPr="00001049" w:rsidRDefault="008A4AC2" w:rsidP="001A49E5">
            <w:pPr>
              <w:spacing w:line="44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C2" w:rsidRPr="00001049" w:rsidRDefault="008A4AC2" w:rsidP="001A49E5">
            <w:pPr>
              <w:spacing w:line="44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001049">
              <w:rPr>
                <w:rFonts w:ascii="仿宋_GB2312" w:eastAsia="仿宋_GB2312" w:hAnsi="仿宋" w:hint="eastAsia"/>
                <w:sz w:val="28"/>
                <w:szCs w:val="28"/>
              </w:rPr>
              <w:t>电话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C2" w:rsidRPr="00001049" w:rsidRDefault="008A4AC2" w:rsidP="001A49E5">
            <w:pPr>
              <w:spacing w:line="44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8A4AC2" w:rsidRPr="00001049" w:rsidTr="00220BF7">
        <w:trPr>
          <w:trHeight w:val="454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C2" w:rsidRPr="00001049" w:rsidRDefault="008A4AC2" w:rsidP="001A49E5">
            <w:pPr>
              <w:spacing w:line="44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001049">
              <w:rPr>
                <w:rFonts w:ascii="仿宋_GB2312" w:eastAsia="仿宋_GB2312" w:hAnsi="仿宋" w:hint="eastAsia"/>
                <w:sz w:val="28"/>
                <w:szCs w:val="28"/>
              </w:rPr>
              <w:t>通讯地址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C2" w:rsidRPr="00001049" w:rsidRDefault="008A4AC2" w:rsidP="001A49E5">
            <w:pPr>
              <w:spacing w:line="44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C2" w:rsidRPr="00001049" w:rsidRDefault="008A4AC2" w:rsidP="001A49E5">
            <w:pPr>
              <w:spacing w:line="44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001049">
              <w:rPr>
                <w:rFonts w:ascii="仿宋_GB2312" w:eastAsia="仿宋_GB2312" w:hAnsi="仿宋" w:hint="eastAsia"/>
                <w:sz w:val="28"/>
                <w:szCs w:val="28"/>
              </w:rPr>
              <w:t>邮编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C2" w:rsidRPr="00001049" w:rsidRDefault="008A4AC2" w:rsidP="001A49E5">
            <w:pPr>
              <w:spacing w:line="44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8A4AC2" w:rsidRPr="00001049" w:rsidTr="0044608F">
        <w:trPr>
          <w:trHeight w:val="454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C2" w:rsidRPr="00001049" w:rsidRDefault="008A4AC2" w:rsidP="001A49E5">
            <w:pPr>
              <w:spacing w:line="44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001049">
              <w:rPr>
                <w:rFonts w:ascii="仿宋_GB2312" w:eastAsia="仿宋_GB2312" w:hAnsi="仿宋" w:hint="eastAsia"/>
                <w:sz w:val="28"/>
                <w:szCs w:val="28"/>
              </w:rPr>
              <w:t>姓名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4AC2" w:rsidRPr="00001049" w:rsidRDefault="008A4AC2" w:rsidP="001A49E5">
            <w:pPr>
              <w:spacing w:line="4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科室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C2" w:rsidRPr="00001049" w:rsidRDefault="008A4AC2" w:rsidP="001A49E5">
            <w:pPr>
              <w:spacing w:line="44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001049">
              <w:rPr>
                <w:rFonts w:ascii="仿宋_GB2312" w:eastAsia="仿宋_GB2312" w:hAnsi="仿宋" w:hint="eastAsia"/>
                <w:sz w:val="28"/>
                <w:szCs w:val="28"/>
              </w:rPr>
              <w:t>职务/职称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C2" w:rsidRPr="00001049" w:rsidRDefault="008A4AC2" w:rsidP="001A49E5">
            <w:pPr>
              <w:spacing w:line="44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001049">
              <w:rPr>
                <w:rFonts w:ascii="仿宋_GB2312" w:eastAsia="仿宋_GB2312" w:hAnsi="仿宋" w:hint="eastAsia"/>
                <w:sz w:val="28"/>
                <w:szCs w:val="28"/>
              </w:rPr>
              <w:t>电话</w:t>
            </w:r>
          </w:p>
        </w:tc>
      </w:tr>
      <w:tr w:rsidR="008A4AC2" w:rsidRPr="00001049" w:rsidTr="0044608F">
        <w:trPr>
          <w:trHeight w:val="454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C2" w:rsidRPr="00001049" w:rsidRDefault="008A4AC2" w:rsidP="001A49E5">
            <w:pPr>
              <w:spacing w:line="44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974" w:type="dxa"/>
            <w:tcBorders>
              <w:left w:val="single" w:sz="4" w:space="0" w:color="auto"/>
              <w:right w:val="single" w:sz="4" w:space="0" w:color="auto"/>
            </w:tcBorders>
          </w:tcPr>
          <w:p w:rsidR="008A4AC2" w:rsidRPr="00001049" w:rsidRDefault="008A4AC2" w:rsidP="001A49E5">
            <w:pPr>
              <w:spacing w:line="44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C2" w:rsidRPr="00001049" w:rsidRDefault="008A4AC2" w:rsidP="001A49E5">
            <w:pPr>
              <w:spacing w:line="44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C2" w:rsidRPr="00001049" w:rsidRDefault="008A4AC2" w:rsidP="001A49E5">
            <w:pPr>
              <w:spacing w:line="44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8A4AC2" w:rsidRPr="00001049" w:rsidTr="0044608F">
        <w:trPr>
          <w:trHeight w:val="454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C2" w:rsidRPr="00001049" w:rsidRDefault="008A4AC2" w:rsidP="001A49E5">
            <w:pPr>
              <w:spacing w:line="44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974" w:type="dxa"/>
            <w:tcBorders>
              <w:left w:val="single" w:sz="4" w:space="0" w:color="auto"/>
              <w:right w:val="single" w:sz="4" w:space="0" w:color="auto"/>
            </w:tcBorders>
          </w:tcPr>
          <w:p w:rsidR="008A4AC2" w:rsidRPr="00001049" w:rsidRDefault="008A4AC2" w:rsidP="001A49E5">
            <w:pPr>
              <w:spacing w:line="44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C2" w:rsidRPr="00001049" w:rsidRDefault="008A4AC2" w:rsidP="001A49E5">
            <w:pPr>
              <w:spacing w:line="44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C2" w:rsidRPr="00001049" w:rsidRDefault="008A4AC2" w:rsidP="001A49E5">
            <w:pPr>
              <w:spacing w:line="44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8A4AC2" w:rsidRPr="00001049" w:rsidTr="0044608F">
        <w:trPr>
          <w:trHeight w:val="221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C2" w:rsidRPr="00001049" w:rsidRDefault="008A4AC2" w:rsidP="001A49E5">
            <w:pPr>
              <w:spacing w:line="44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C2" w:rsidRPr="00001049" w:rsidRDefault="008A4AC2" w:rsidP="001A49E5">
            <w:pPr>
              <w:spacing w:line="44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C2" w:rsidRPr="00001049" w:rsidRDefault="008A4AC2" w:rsidP="001A49E5">
            <w:pPr>
              <w:spacing w:line="44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C2" w:rsidRPr="00001049" w:rsidRDefault="008A4AC2" w:rsidP="001A49E5">
            <w:pPr>
              <w:spacing w:line="44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</w:tbl>
    <w:p w:rsidR="008A4AC2" w:rsidRPr="00001049" w:rsidRDefault="008A4AC2" w:rsidP="001A49E5">
      <w:pPr>
        <w:spacing w:line="440" w:lineRule="exact"/>
        <w:rPr>
          <w:rFonts w:ascii="仿宋_GB2312" w:eastAsia="仿宋_GB2312" w:hAnsi="宋体"/>
          <w:sz w:val="24"/>
        </w:rPr>
      </w:pPr>
    </w:p>
    <w:p w:rsidR="008A4AC2" w:rsidRPr="001A49E5" w:rsidRDefault="008A4AC2" w:rsidP="001A49E5">
      <w:pPr>
        <w:spacing w:line="440" w:lineRule="exact"/>
        <w:rPr>
          <w:rFonts w:ascii="仿宋_GB2312" w:eastAsia="仿宋_GB2312"/>
          <w:sz w:val="24"/>
        </w:rPr>
      </w:pPr>
      <w:r w:rsidRPr="00001049">
        <w:rPr>
          <w:rFonts w:ascii="仿宋_GB2312" w:eastAsia="仿宋_GB2312" w:hint="eastAsia"/>
          <w:sz w:val="24"/>
        </w:rPr>
        <w:t>注：1、此表复印有效</w:t>
      </w:r>
      <w:r w:rsidR="001A49E5">
        <w:rPr>
          <w:rFonts w:ascii="仿宋_GB2312" w:eastAsia="仿宋_GB2312" w:hint="eastAsia"/>
          <w:sz w:val="24"/>
        </w:rPr>
        <w:t>；</w:t>
      </w:r>
      <w:r w:rsidRPr="00001049">
        <w:rPr>
          <w:rFonts w:ascii="仿宋_GB2312" w:eastAsia="仿宋_GB2312" w:hint="eastAsia"/>
          <w:sz w:val="24"/>
        </w:rPr>
        <w:t>2、为便于会务安排，请于</w:t>
      </w:r>
      <w:r>
        <w:rPr>
          <w:rFonts w:ascii="仿宋_GB2312" w:eastAsia="仿宋_GB2312" w:hint="eastAsia"/>
          <w:sz w:val="24"/>
        </w:rPr>
        <w:t>2017年</w:t>
      </w:r>
      <w:r w:rsidR="001A49E5">
        <w:rPr>
          <w:rFonts w:ascii="仿宋_GB2312" w:eastAsia="仿宋_GB2312" w:hint="eastAsia"/>
          <w:sz w:val="24"/>
        </w:rPr>
        <w:t>8</w:t>
      </w:r>
      <w:r>
        <w:rPr>
          <w:rFonts w:ascii="仿宋_GB2312" w:eastAsia="仿宋_GB2312" w:hint="eastAsia"/>
          <w:sz w:val="24"/>
        </w:rPr>
        <w:t>月</w:t>
      </w:r>
      <w:r w:rsidR="001A49E5">
        <w:rPr>
          <w:rFonts w:ascii="仿宋_GB2312" w:eastAsia="仿宋_GB2312" w:hint="eastAsia"/>
          <w:sz w:val="24"/>
        </w:rPr>
        <w:t>25</w:t>
      </w:r>
      <w:r>
        <w:rPr>
          <w:rFonts w:ascii="仿宋_GB2312" w:eastAsia="仿宋_GB2312" w:hint="eastAsia"/>
          <w:sz w:val="24"/>
        </w:rPr>
        <w:t>日前</w:t>
      </w:r>
      <w:r w:rsidRPr="00001049">
        <w:rPr>
          <w:rFonts w:ascii="仿宋_GB2312" w:eastAsia="仿宋_GB2312" w:hint="eastAsia"/>
          <w:sz w:val="24"/>
        </w:rPr>
        <w:t>通过</w:t>
      </w:r>
      <w:r w:rsidR="001A49E5">
        <w:rPr>
          <w:rFonts w:ascii="仿宋_GB2312" w:eastAsia="仿宋_GB2312" w:hint="eastAsia"/>
          <w:sz w:val="24"/>
        </w:rPr>
        <w:t>电话</w:t>
      </w:r>
      <w:r w:rsidRPr="00001049">
        <w:rPr>
          <w:rFonts w:ascii="仿宋_GB2312" w:eastAsia="仿宋_GB2312" w:hint="eastAsia"/>
          <w:sz w:val="24"/>
        </w:rPr>
        <w:t>或电子邮件报名。</w:t>
      </w:r>
    </w:p>
    <w:sectPr w:rsidR="008A4AC2" w:rsidRPr="001A49E5" w:rsidSect="0090672A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682" w:rsidRDefault="00917682" w:rsidP="00727F3C">
      <w:r>
        <w:separator/>
      </w:r>
    </w:p>
  </w:endnote>
  <w:endnote w:type="continuationSeparator" w:id="0">
    <w:p w:rsidR="00917682" w:rsidRDefault="00917682" w:rsidP="00727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682" w:rsidRDefault="00917682" w:rsidP="00727F3C">
      <w:r>
        <w:separator/>
      </w:r>
    </w:p>
  </w:footnote>
  <w:footnote w:type="continuationSeparator" w:id="0">
    <w:p w:rsidR="00917682" w:rsidRDefault="00917682" w:rsidP="00727F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6608D"/>
    <w:multiLevelType w:val="hybridMultilevel"/>
    <w:tmpl w:val="145C9068"/>
    <w:lvl w:ilvl="0" w:tplc="B362475C">
      <w:start w:val="1"/>
      <w:numFmt w:val="japaneseCounting"/>
      <w:lvlText w:val="%1，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3F2"/>
    <w:rsid w:val="00042595"/>
    <w:rsid w:val="001A49E5"/>
    <w:rsid w:val="001C696E"/>
    <w:rsid w:val="001E028C"/>
    <w:rsid w:val="00246EE8"/>
    <w:rsid w:val="00401051"/>
    <w:rsid w:val="004B03F2"/>
    <w:rsid w:val="0053650E"/>
    <w:rsid w:val="00727F3C"/>
    <w:rsid w:val="008A4AC2"/>
    <w:rsid w:val="009032D1"/>
    <w:rsid w:val="0090672A"/>
    <w:rsid w:val="00917682"/>
    <w:rsid w:val="009A628E"/>
    <w:rsid w:val="00AD5D0A"/>
    <w:rsid w:val="00B24FD4"/>
    <w:rsid w:val="00C212CD"/>
    <w:rsid w:val="00CC7CC3"/>
    <w:rsid w:val="00E43EB1"/>
    <w:rsid w:val="00E53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72A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727F3C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72A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727F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27F3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27F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27F3C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727F3C"/>
    <w:rPr>
      <w:rFonts w:ascii="宋体" w:eastAsia="宋体" w:hAnsi="宋体" w:cs="宋体"/>
      <w:b/>
      <w:bCs/>
      <w:kern w:val="0"/>
      <w:sz w:val="27"/>
      <w:szCs w:val="27"/>
    </w:rPr>
  </w:style>
  <w:style w:type="character" w:styleId="a6">
    <w:name w:val="Hyperlink"/>
    <w:basedOn w:val="a0"/>
    <w:uiPriority w:val="99"/>
    <w:semiHidden/>
    <w:unhideWhenUsed/>
    <w:rsid w:val="00727F3C"/>
    <w:rPr>
      <w:color w:val="0000FF"/>
      <w:u w:val="single"/>
    </w:rPr>
  </w:style>
  <w:style w:type="character" w:styleId="a7">
    <w:name w:val="Emphasis"/>
    <w:basedOn w:val="a0"/>
    <w:uiPriority w:val="20"/>
    <w:qFormat/>
    <w:rsid w:val="00727F3C"/>
    <w:rPr>
      <w:i/>
      <w:iCs/>
    </w:rPr>
  </w:style>
  <w:style w:type="paragraph" w:styleId="a8">
    <w:name w:val="Date"/>
    <w:basedOn w:val="a"/>
    <w:next w:val="a"/>
    <w:link w:val="Char1"/>
    <w:uiPriority w:val="99"/>
    <w:semiHidden/>
    <w:unhideWhenUsed/>
    <w:rsid w:val="001E028C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1E028C"/>
  </w:style>
  <w:style w:type="table" w:styleId="a9">
    <w:name w:val="Table Grid"/>
    <w:basedOn w:val="a1"/>
    <w:uiPriority w:val="59"/>
    <w:rsid w:val="001E02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72A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727F3C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72A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727F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27F3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27F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27F3C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727F3C"/>
    <w:rPr>
      <w:rFonts w:ascii="宋体" w:eastAsia="宋体" w:hAnsi="宋体" w:cs="宋体"/>
      <w:b/>
      <w:bCs/>
      <w:kern w:val="0"/>
      <w:sz w:val="27"/>
      <w:szCs w:val="27"/>
    </w:rPr>
  </w:style>
  <w:style w:type="character" w:styleId="a6">
    <w:name w:val="Hyperlink"/>
    <w:basedOn w:val="a0"/>
    <w:uiPriority w:val="99"/>
    <w:semiHidden/>
    <w:unhideWhenUsed/>
    <w:rsid w:val="00727F3C"/>
    <w:rPr>
      <w:color w:val="0000FF"/>
      <w:u w:val="single"/>
    </w:rPr>
  </w:style>
  <w:style w:type="character" w:styleId="a7">
    <w:name w:val="Emphasis"/>
    <w:basedOn w:val="a0"/>
    <w:uiPriority w:val="20"/>
    <w:qFormat/>
    <w:rsid w:val="00727F3C"/>
    <w:rPr>
      <w:i/>
      <w:iCs/>
    </w:rPr>
  </w:style>
  <w:style w:type="paragraph" w:styleId="a8">
    <w:name w:val="Date"/>
    <w:basedOn w:val="a"/>
    <w:next w:val="a"/>
    <w:link w:val="Char1"/>
    <w:uiPriority w:val="99"/>
    <w:semiHidden/>
    <w:unhideWhenUsed/>
    <w:rsid w:val="001E028C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1E028C"/>
  </w:style>
  <w:style w:type="table" w:styleId="a9">
    <w:name w:val="Table Grid"/>
    <w:basedOn w:val="a1"/>
    <w:uiPriority w:val="59"/>
    <w:rsid w:val="001E02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9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</Words>
  <Characters>96</Characters>
  <Application>Microsoft Office Word</Application>
  <DocSecurity>0</DocSecurity>
  <Lines>1</Lines>
  <Paragraphs>1</Paragraphs>
  <ScaleCrop>false</ScaleCrop>
  <Company>微软中国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17</cp:revision>
  <dcterms:created xsi:type="dcterms:W3CDTF">2017-08-07T08:14:00Z</dcterms:created>
  <dcterms:modified xsi:type="dcterms:W3CDTF">2017-08-30T00:42:00Z</dcterms:modified>
</cp:coreProperties>
</file>